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B4570" w14:textId="77777777" w:rsidR="0077193F" w:rsidRPr="000B007D" w:rsidRDefault="0077193F" w:rsidP="000B00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07D">
        <w:rPr>
          <w:rFonts w:ascii="Times New Roman" w:hAnsi="Times New Roman" w:cs="Times New Roman"/>
          <w:sz w:val="24"/>
          <w:szCs w:val="24"/>
        </w:rPr>
        <w:t>Многоуважаемые коллеги!</w:t>
      </w:r>
    </w:p>
    <w:p w14:paraId="11ABC454" w14:textId="5595D9BA" w:rsidR="00DD23F9" w:rsidRPr="00957922" w:rsidRDefault="00F016CB" w:rsidP="000B00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4F6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</w:t>
      </w:r>
      <w:r w:rsidR="0077193F" w:rsidRPr="00F264F6">
        <w:rPr>
          <w:rFonts w:ascii="Times New Roman" w:hAnsi="Times New Roman" w:cs="Times New Roman"/>
          <w:sz w:val="24"/>
          <w:szCs w:val="24"/>
        </w:rPr>
        <w:t>Томск</w:t>
      </w:r>
      <w:r w:rsidRPr="00F264F6">
        <w:rPr>
          <w:rFonts w:ascii="Times New Roman" w:hAnsi="Times New Roman" w:cs="Times New Roman"/>
          <w:sz w:val="24"/>
          <w:szCs w:val="24"/>
        </w:rPr>
        <w:t>ий</w:t>
      </w:r>
      <w:r w:rsidR="0077193F" w:rsidRPr="00F264F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F264F6">
        <w:rPr>
          <w:rFonts w:ascii="Times New Roman" w:hAnsi="Times New Roman" w:cs="Times New Roman"/>
          <w:sz w:val="24"/>
          <w:szCs w:val="24"/>
        </w:rPr>
        <w:t>ый</w:t>
      </w:r>
      <w:r w:rsidR="0077193F" w:rsidRPr="00F264F6">
        <w:rPr>
          <w:rFonts w:ascii="Times New Roman" w:hAnsi="Times New Roman" w:cs="Times New Roman"/>
          <w:sz w:val="24"/>
          <w:szCs w:val="24"/>
        </w:rPr>
        <w:t xml:space="preserve"> университет </w:t>
      </w:r>
      <w:r w:rsidR="006270D9">
        <w:rPr>
          <w:rFonts w:ascii="Times New Roman" w:hAnsi="Times New Roman" w:cs="Times New Roman"/>
          <w:sz w:val="24"/>
          <w:szCs w:val="24"/>
        </w:rPr>
        <w:t xml:space="preserve">(ТГУ) </w:t>
      </w:r>
      <w:r w:rsidR="006270D9">
        <w:rPr>
          <w:rFonts w:ascii="Times New Roman" w:hAnsi="Times New Roman" w:cs="Times New Roman"/>
          <w:sz w:val="24"/>
          <w:szCs w:val="24"/>
        </w:rPr>
        <w:br/>
      </w:r>
      <w:r w:rsidR="00957922" w:rsidRPr="00F264F6">
        <w:rPr>
          <w:rFonts w:ascii="Times New Roman" w:hAnsi="Times New Roman" w:cs="Times New Roman"/>
          <w:sz w:val="24"/>
          <w:szCs w:val="24"/>
        </w:rPr>
        <w:t>2</w:t>
      </w:r>
      <w:r w:rsidRPr="00F264F6">
        <w:rPr>
          <w:rFonts w:ascii="Times New Roman" w:hAnsi="Times New Roman" w:cs="Times New Roman"/>
          <w:sz w:val="24"/>
          <w:szCs w:val="24"/>
        </w:rPr>
        <w:t>6</w:t>
      </w:r>
      <w:r w:rsidR="00957922" w:rsidRPr="00F264F6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77193F" w:rsidRPr="00F264F6">
        <w:rPr>
          <w:rFonts w:ascii="Times New Roman" w:hAnsi="Times New Roman" w:cs="Times New Roman"/>
          <w:sz w:val="24"/>
          <w:szCs w:val="24"/>
        </w:rPr>
        <w:t xml:space="preserve"> – </w:t>
      </w:r>
      <w:r w:rsidR="00CD3753" w:rsidRPr="00F264F6">
        <w:rPr>
          <w:rFonts w:ascii="Times New Roman" w:hAnsi="Times New Roman" w:cs="Times New Roman"/>
          <w:sz w:val="24"/>
          <w:szCs w:val="24"/>
        </w:rPr>
        <w:t>1</w:t>
      </w:r>
      <w:r w:rsidR="00957922" w:rsidRPr="00F264F6">
        <w:rPr>
          <w:rFonts w:ascii="Times New Roman" w:hAnsi="Times New Roman" w:cs="Times New Roman"/>
          <w:sz w:val="24"/>
          <w:szCs w:val="24"/>
        </w:rPr>
        <w:t>6</w:t>
      </w:r>
      <w:r w:rsidR="0077193F" w:rsidRPr="00F264F6">
        <w:rPr>
          <w:rFonts w:ascii="Times New Roman" w:hAnsi="Times New Roman" w:cs="Times New Roman"/>
          <w:sz w:val="24"/>
          <w:szCs w:val="24"/>
        </w:rPr>
        <w:t xml:space="preserve"> </w:t>
      </w:r>
      <w:r w:rsidRPr="00F264F6">
        <w:rPr>
          <w:rFonts w:ascii="Times New Roman" w:hAnsi="Times New Roman" w:cs="Times New Roman"/>
          <w:sz w:val="24"/>
          <w:szCs w:val="24"/>
        </w:rPr>
        <w:t xml:space="preserve">мая </w:t>
      </w:r>
      <w:r w:rsidR="0077193F" w:rsidRPr="00F264F6">
        <w:rPr>
          <w:rFonts w:ascii="Times New Roman" w:hAnsi="Times New Roman" w:cs="Times New Roman"/>
          <w:sz w:val="24"/>
          <w:szCs w:val="24"/>
        </w:rPr>
        <w:t>202</w:t>
      </w:r>
      <w:r w:rsidRPr="00F264F6">
        <w:rPr>
          <w:rFonts w:ascii="Times New Roman" w:hAnsi="Times New Roman" w:cs="Times New Roman"/>
          <w:sz w:val="24"/>
          <w:szCs w:val="24"/>
        </w:rPr>
        <w:t xml:space="preserve">2 </w:t>
      </w:r>
      <w:r w:rsidR="0077193F" w:rsidRPr="00F264F6">
        <w:rPr>
          <w:rFonts w:ascii="Times New Roman" w:hAnsi="Times New Roman" w:cs="Times New Roman"/>
          <w:sz w:val="24"/>
          <w:szCs w:val="24"/>
        </w:rPr>
        <w:t>г. организует Олимпиаду по русскому языку как иностранному</w:t>
      </w:r>
      <w:r w:rsidR="00BD7244" w:rsidRPr="00F264F6">
        <w:rPr>
          <w:rFonts w:ascii="Times New Roman" w:hAnsi="Times New Roman" w:cs="Times New Roman"/>
          <w:sz w:val="24"/>
          <w:szCs w:val="24"/>
        </w:rPr>
        <w:t xml:space="preserve"> для студентов бакалавриата</w:t>
      </w:r>
      <w:r w:rsidR="000F6D01" w:rsidRPr="00F264F6">
        <w:rPr>
          <w:rFonts w:ascii="Times New Roman" w:hAnsi="Times New Roman" w:cs="Times New Roman"/>
          <w:sz w:val="24"/>
          <w:szCs w:val="24"/>
        </w:rPr>
        <w:t xml:space="preserve"> из иранских </w:t>
      </w:r>
      <w:r w:rsidR="006270D9">
        <w:rPr>
          <w:rFonts w:ascii="Times New Roman" w:hAnsi="Times New Roman" w:cs="Times New Roman"/>
          <w:sz w:val="24"/>
          <w:szCs w:val="24"/>
        </w:rPr>
        <w:t>университетов</w:t>
      </w:r>
      <w:bookmarkStart w:id="0" w:name="_GoBack"/>
      <w:bookmarkEnd w:id="0"/>
      <w:r w:rsidR="0077193F" w:rsidRPr="00F264F6">
        <w:rPr>
          <w:rFonts w:ascii="Times New Roman" w:hAnsi="Times New Roman" w:cs="Times New Roman"/>
          <w:sz w:val="24"/>
          <w:szCs w:val="24"/>
        </w:rPr>
        <w:t>. Тема Олимпиады: «</w:t>
      </w:r>
      <w:r w:rsidR="00F26682" w:rsidRPr="00F264F6">
        <w:rPr>
          <w:rFonts w:ascii="Times New Roman" w:hAnsi="Times New Roman" w:cs="Times New Roman"/>
          <w:sz w:val="24"/>
          <w:szCs w:val="24"/>
        </w:rPr>
        <w:t>П</w:t>
      </w:r>
      <w:r w:rsidR="000F6D01" w:rsidRPr="00F264F6">
        <w:rPr>
          <w:rFonts w:ascii="Times New Roman" w:hAnsi="Times New Roman" w:cs="Times New Roman"/>
          <w:sz w:val="24"/>
          <w:szCs w:val="24"/>
        </w:rPr>
        <w:t>оговорим о п</w:t>
      </w:r>
      <w:r w:rsidR="00F26682" w:rsidRPr="00F264F6">
        <w:rPr>
          <w:rFonts w:ascii="Times New Roman" w:hAnsi="Times New Roman" w:cs="Times New Roman"/>
          <w:sz w:val="24"/>
          <w:szCs w:val="24"/>
        </w:rPr>
        <w:t>рофесси</w:t>
      </w:r>
      <w:r w:rsidR="000F6D01" w:rsidRPr="00F264F6">
        <w:rPr>
          <w:rFonts w:ascii="Times New Roman" w:hAnsi="Times New Roman" w:cs="Times New Roman"/>
          <w:sz w:val="24"/>
          <w:szCs w:val="24"/>
        </w:rPr>
        <w:t>ях</w:t>
      </w:r>
      <w:r w:rsidR="00645111" w:rsidRPr="00957922">
        <w:rPr>
          <w:rFonts w:ascii="Times New Roman" w:hAnsi="Times New Roman" w:cs="Times New Roman"/>
          <w:sz w:val="24"/>
          <w:szCs w:val="24"/>
        </w:rPr>
        <w:t xml:space="preserve"> – вечны</w:t>
      </w:r>
      <w:r w:rsidR="000F6D01" w:rsidRPr="00957922">
        <w:rPr>
          <w:rFonts w:ascii="Times New Roman" w:hAnsi="Times New Roman" w:cs="Times New Roman"/>
          <w:sz w:val="24"/>
          <w:szCs w:val="24"/>
        </w:rPr>
        <w:t>х</w:t>
      </w:r>
      <w:r w:rsidR="00645111" w:rsidRPr="00957922">
        <w:rPr>
          <w:rFonts w:ascii="Times New Roman" w:hAnsi="Times New Roman" w:cs="Times New Roman"/>
          <w:sz w:val="24"/>
          <w:szCs w:val="24"/>
        </w:rPr>
        <w:t xml:space="preserve"> и новы</w:t>
      </w:r>
      <w:r w:rsidR="000F6D01" w:rsidRPr="00957922">
        <w:rPr>
          <w:rFonts w:ascii="Times New Roman" w:hAnsi="Times New Roman" w:cs="Times New Roman"/>
          <w:sz w:val="24"/>
          <w:szCs w:val="24"/>
        </w:rPr>
        <w:t>х</w:t>
      </w:r>
      <w:r w:rsidR="0077193F" w:rsidRPr="00957922">
        <w:rPr>
          <w:rFonts w:ascii="Times New Roman" w:hAnsi="Times New Roman" w:cs="Times New Roman"/>
          <w:sz w:val="24"/>
          <w:szCs w:val="24"/>
        </w:rPr>
        <w:t>».</w:t>
      </w:r>
    </w:p>
    <w:p w14:paraId="47CC537E" w14:textId="097B402C" w:rsidR="00CD3753" w:rsidRPr="00AE087F" w:rsidRDefault="0077193F" w:rsidP="002313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Олимпиада пройдет </w:t>
      </w:r>
      <w:r w:rsidR="0023137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6CB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онлайн-</w:t>
      </w: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платформ</w:t>
      </w:r>
      <w:r w:rsidR="0023137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016CB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ТГУ</w:t>
      </w: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753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Ссылка для регистрации участников:</w:t>
      </w:r>
      <w:r w:rsidR="00D56045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08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0160AC" w:rsidRPr="000C6D90">
          <w:rPr>
            <w:rStyle w:val="a3"/>
            <w:rFonts w:ascii="Times New Roman" w:hAnsi="Times New Roman" w:cs="Times New Roman"/>
            <w:sz w:val="24"/>
            <w:szCs w:val="24"/>
          </w:rPr>
          <w:t>https://olymp.tsu.ru/Olympiads</w:t>
        </w:r>
      </w:hyperlink>
      <w:r w:rsidR="008B026D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. После регистрации нужно выбрать направление «РУССКИЙ ЯЗЫК КАК ИНОСТРАННЫЙ».</w:t>
      </w:r>
    </w:p>
    <w:p w14:paraId="19E98EC5" w14:textId="72641ADD" w:rsidR="007878EF" w:rsidRPr="00567350" w:rsidRDefault="007878EF" w:rsidP="007878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Победа в этой олимпиаде дает дополнительные возможности при поступлении в магистратуру ТГУ (</w:t>
      </w:r>
      <w:r w:rsidR="00016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поступление</w:t>
      </w:r>
      <w:r w:rsidRPr="00567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магистратуру без экзаменов / максимальны</w:t>
      </w:r>
      <w:r w:rsidR="00016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r w:rsidRPr="00567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балл за вступительн</w:t>
      </w:r>
      <w:r w:rsidR="00016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ый экзамен </w:t>
      </w:r>
      <w:r w:rsidRPr="00567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дополнительные баллы </w:t>
      </w:r>
      <w:r w:rsidR="00016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портфолио </w:t>
      </w:r>
      <w:r w:rsidRPr="00567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D46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67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скидки на обучение).</w:t>
      </w:r>
      <w:r w:rsidR="00D46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подробно об этом можно узнать в Приложении к информационному письму. </w:t>
      </w:r>
    </w:p>
    <w:p w14:paraId="6AE79298" w14:textId="77777777" w:rsidR="00CD3753" w:rsidRPr="00567350" w:rsidRDefault="0077193F" w:rsidP="000B00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программе Олимпиады: </w:t>
      </w:r>
    </w:p>
    <w:p w14:paraId="4D7F0F26" w14:textId="18CD8813" w:rsidR="00CD3753" w:rsidRPr="00567350" w:rsidRDefault="00CD3753" w:rsidP="000B00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этап </w:t>
      </w:r>
      <w:r w:rsidR="0040508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Олимпиады </w:t>
      </w: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67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26, 27, 28 </w:t>
      </w:r>
      <w:r w:rsidR="00957922" w:rsidRPr="00567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апреля 2022 г</w:t>
      </w:r>
      <w:r w:rsidR="00957922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первом этапе участники </w:t>
      </w:r>
      <w:r w:rsidR="00D4605F">
        <w:rPr>
          <w:rFonts w:ascii="Times New Roman" w:hAnsi="Times New Roman" w:cs="Times New Roman"/>
          <w:color w:val="000000" w:themeColor="text1"/>
          <w:sz w:val="24"/>
          <w:szCs w:val="24"/>
        </w:rPr>
        <w:t>выполняют</w:t>
      </w: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="00AC3C20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ест по ле</w:t>
      </w: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ксике и грамматике русского языка, задания на аудирование.</w:t>
      </w:r>
      <w:r w:rsidR="0040508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Объявление результатов 1 этапа – </w:t>
      </w:r>
      <w:r w:rsidRPr="00D4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 апреля</w:t>
      </w:r>
      <w:r w:rsidR="00D4605F" w:rsidRPr="00D4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2022 г</w:t>
      </w:r>
      <w:r w:rsidRPr="00D4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56A4BD8" w14:textId="2AA18E57" w:rsidR="00CD3753" w:rsidRPr="00567350" w:rsidRDefault="00AC3C20" w:rsidP="000B00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D3753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 </w:t>
      </w:r>
      <w:r w:rsidR="0040508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Олимпиады </w:t>
      </w:r>
      <w:r w:rsidR="00CD3753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D3753" w:rsidRPr="00567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1-10 </w:t>
      </w:r>
      <w:r w:rsidR="00957922" w:rsidRPr="00567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мая 2022 г.</w:t>
      </w:r>
      <w:r w:rsidR="00CD3753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60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этап </w:t>
      </w:r>
      <w:r w:rsidR="00D4605F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выполнение</w:t>
      </w:r>
      <w:r w:rsidR="003D260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08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</w:t>
      </w:r>
      <w:r w:rsidR="00D4605F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40508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</w:t>
      </w:r>
      <w:r w:rsidR="00D4605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0508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D4605F">
        <w:rPr>
          <w:rFonts w:ascii="Times New Roman" w:hAnsi="Times New Roman" w:cs="Times New Roman"/>
          <w:color w:val="000000" w:themeColor="text1"/>
          <w:sz w:val="24"/>
          <w:szCs w:val="24"/>
        </w:rPr>
        <w:t>выбранной</w:t>
      </w:r>
      <w:r w:rsidR="0040508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участником программой магистратуры</w:t>
      </w:r>
      <w:r w:rsidR="00D4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втором этапе нужно будет выполнить одно из трех заданий: 1) </w:t>
      </w:r>
      <w:r w:rsidR="003D260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устно</w:t>
      </w:r>
      <w:r w:rsidR="0040508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е выступление по заданной теме (видеофайл);</w:t>
      </w:r>
      <w:r w:rsidR="003D260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3D260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устное собеседование с пре</w:t>
      </w:r>
      <w:r w:rsidR="00173B92">
        <w:rPr>
          <w:rFonts w:ascii="Times New Roman" w:hAnsi="Times New Roman" w:cs="Times New Roman"/>
          <w:color w:val="000000" w:themeColor="text1"/>
          <w:sz w:val="24"/>
          <w:szCs w:val="24"/>
        </w:rPr>
        <w:t>подавателем</w:t>
      </w:r>
      <w:r w:rsidR="003D260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B92">
        <w:rPr>
          <w:rFonts w:ascii="Times New Roman" w:hAnsi="Times New Roman" w:cs="Times New Roman"/>
          <w:color w:val="000000" w:themeColor="text1"/>
          <w:sz w:val="24"/>
          <w:szCs w:val="24"/>
        </w:rPr>
        <w:t>выбранной</w:t>
      </w:r>
      <w:r w:rsidR="003D260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магистратуры</w:t>
      </w:r>
      <w:r w:rsidR="0040508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7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40508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решение кейсов, письменное задание (</w:t>
      </w:r>
      <w:r w:rsidR="00173B9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0508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м. Приложени</w:t>
      </w:r>
      <w:r w:rsidR="00173B9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0508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632A50A" w14:textId="4EC249E2" w:rsidR="00392700" w:rsidRPr="00567350" w:rsidRDefault="00392700" w:rsidP="003927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порядке проведения Олимпиады стан</w:t>
      </w:r>
      <w:r w:rsidR="00173B9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т доступн</w:t>
      </w:r>
      <w:r w:rsidR="00173B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регистрации по ссылке: </w:t>
      </w:r>
      <w:hyperlink r:id="rId6" w:history="1">
        <w:r w:rsidR="00173B92" w:rsidRPr="000C6D90">
          <w:rPr>
            <w:rStyle w:val="a3"/>
            <w:rFonts w:ascii="Times New Roman" w:hAnsi="Times New Roman" w:cs="Times New Roman"/>
            <w:sz w:val="24"/>
            <w:szCs w:val="24"/>
          </w:rPr>
          <w:t>https://olymp.tsu.ru/Olympiads</w:t>
        </w:r>
      </w:hyperlink>
      <w:r w:rsidRPr="0017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и выбора направления «РУССКИЙ ЯЗЫК КАК ИНОСТРАННЫЙ».</w:t>
      </w:r>
    </w:p>
    <w:p w14:paraId="3BC34023" w14:textId="2A1A0742" w:rsidR="000B007D" w:rsidRPr="00567350" w:rsidRDefault="003D2604" w:rsidP="000B00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 к заданиям первого этапа открывается в день проведения олимпиады. </w:t>
      </w:r>
      <w:r w:rsidR="0077193F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 </w:t>
      </w:r>
      <w:r w:rsidR="00AC3C20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77193F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участ</w:t>
      </w:r>
      <w:r w:rsidR="00AC3C20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в </w:t>
      </w:r>
      <w:r w:rsidR="0077193F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Олимпиад</w:t>
      </w:r>
      <w:r w:rsidR="00AC3C20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77193F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</w:t>
      </w:r>
      <w:r w:rsidR="0077193F" w:rsidRPr="00200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 </w:t>
      </w:r>
      <w:r w:rsidR="00957922" w:rsidRPr="00200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405084" w:rsidRPr="00200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957922" w:rsidRPr="00200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апреля</w:t>
      </w:r>
      <w:r w:rsidR="0077193F" w:rsidRPr="00200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AC3C20" w:rsidRPr="00200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2009E4" w:rsidRPr="00200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</w:t>
      </w:r>
      <w:r w:rsidR="0077193F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6045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олимпиады будут объявлены </w:t>
      </w:r>
      <w:r w:rsidR="00405084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мая 2022 г. </w:t>
      </w:r>
    </w:p>
    <w:p w14:paraId="14520826" w14:textId="3B8398CE" w:rsidR="0077193F" w:rsidRPr="00567350" w:rsidRDefault="0077193F" w:rsidP="000B00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организатора Олимпиады: </w:t>
      </w:r>
      <w:hyperlink r:id="rId7" w:history="1">
        <w:r w:rsidR="002009E4" w:rsidRPr="000C6D90">
          <w:rPr>
            <w:rStyle w:val="a3"/>
            <w:rFonts w:ascii="Times New Roman" w:hAnsi="Times New Roman" w:cs="Times New Roman"/>
            <w:sz w:val="24"/>
            <w:szCs w:val="24"/>
          </w:rPr>
          <w:t>kafedra-rki@mail.ru</w:t>
        </w:r>
      </w:hyperlink>
      <w:r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Контактное лицо: </w:t>
      </w:r>
      <w:r w:rsidR="00F264F6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Ермоленко Светлана</w:t>
      </w:r>
      <w:r w:rsidR="00AC3C20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Владимиров</w:t>
      </w:r>
      <w:r w:rsidR="00F264F6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AC3C20" w:rsidRPr="005673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B75CDF" w14:textId="7772BAAA" w:rsidR="00100AA7" w:rsidRDefault="0010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284A94" w14:textId="77777777" w:rsidR="00FF4F03" w:rsidRDefault="00FF4F03" w:rsidP="00FF4F03">
      <w:pPr>
        <w:tabs>
          <w:tab w:val="left" w:pos="14340"/>
        </w:tabs>
        <w:spacing w:after="120"/>
        <w:jc w:val="right"/>
        <w:rPr>
          <w:rFonts w:ascii="Times New Roman" w:hAnsi="Times New Roman" w:cs="Times New Roman"/>
          <w:sz w:val="26"/>
          <w:szCs w:val="26"/>
        </w:rPr>
        <w:sectPr w:rsidR="00FF4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031B9F" w14:textId="77777777" w:rsidR="00FF4F03" w:rsidRPr="00C3723D" w:rsidRDefault="00FF4F03" w:rsidP="00FF4F03">
      <w:pPr>
        <w:tabs>
          <w:tab w:val="left" w:pos="14340"/>
        </w:tabs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C3723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FF4F03">
        <w:rPr>
          <w:rFonts w:ascii="Times New Roman" w:hAnsi="Times New Roman" w:cs="Times New Roman"/>
          <w:sz w:val="26"/>
          <w:szCs w:val="26"/>
        </w:rPr>
        <w:t xml:space="preserve">1 </w:t>
      </w:r>
      <w:r w:rsidRPr="00C3723D">
        <w:rPr>
          <w:rFonts w:ascii="Times New Roman" w:hAnsi="Times New Roman" w:cs="Times New Roman"/>
          <w:sz w:val="26"/>
          <w:szCs w:val="26"/>
        </w:rPr>
        <w:t>к информационному письму</w:t>
      </w:r>
    </w:p>
    <w:p w14:paraId="104758DD" w14:textId="77777777" w:rsidR="00FF4F03" w:rsidRDefault="00FF4F03" w:rsidP="00FF4F03">
      <w:pPr>
        <w:tabs>
          <w:tab w:val="left" w:pos="14340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направлений </w:t>
      </w:r>
      <w:r w:rsidRPr="000C2C89">
        <w:rPr>
          <w:rFonts w:ascii="Times New Roman" w:hAnsi="Times New Roman" w:cs="Times New Roman"/>
          <w:b/>
          <w:sz w:val="26"/>
          <w:szCs w:val="26"/>
        </w:rPr>
        <w:t xml:space="preserve">олимпиады Национального исследовательского Томского государственного университета </w:t>
      </w:r>
    </w:p>
    <w:p w14:paraId="1C28CF4F" w14:textId="77777777" w:rsidR="00FF4F03" w:rsidRPr="000C2C89" w:rsidRDefault="00FF4F03" w:rsidP="00FF4F03">
      <w:pPr>
        <w:tabs>
          <w:tab w:val="left" w:pos="143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C89">
        <w:rPr>
          <w:rFonts w:ascii="Times New Roman" w:hAnsi="Times New Roman" w:cs="Times New Roman"/>
          <w:b/>
          <w:sz w:val="26"/>
          <w:szCs w:val="26"/>
        </w:rPr>
        <w:t>для поступающих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из Ирана</w:t>
      </w:r>
      <w:r w:rsidRPr="000C2C89">
        <w:rPr>
          <w:rFonts w:ascii="Times New Roman" w:hAnsi="Times New Roman" w:cs="Times New Roman"/>
          <w:b/>
          <w:sz w:val="26"/>
          <w:szCs w:val="26"/>
        </w:rPr>
        <w:t xml:space="preserve"> на обучение по прогр</w:t>
      </w:r>
      <w:r>
        <w:rPr>
          <w:rFonts w:ascii="Times New Roman" w:hAnsi="Times New Roman" w:cs="Times New Roman"/>
          <w:b/>
          <w:sz w:val="26"/>
          <w:szCs w:val="26"/>
        </w:rPr>
        <w:t>аммам магистратуры «Магистр ТГУ</w:t>
      </w:r>
      <w:r w:rsidRPr="000C2C89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091"/>
        <w:gridCol w:w="2508"/>
        <w:gridCol w:w="4252"/>
        <w:gridCol w:w="4434"/>
      </w:tblGrid>
      <w:tr w:rsidR="00FF4F03" w:rsidRPr="00C62611" w14:paraId="5A967CF8" w14:textId="77777777" w:rsidTr="00210EA3">
        <w:trPr>
          <w:trHeight w:val="466"/>
          <w:jc w:val="center"/>
        </w:trPr>
        <w:tc>
          <w:tcPr>
            <w:tcW w:w="1559" w:type="dxa"/>
          </w:tcPr>
          <w:p w14:paraId="64A5C5F1" w14:textId="77777777" w:rsidR="00FF4F0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Факультет </w:t>
            </w:r>
          </w:p>
          <w:p w14:paraId="46A789E3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  <w:hideMark/>
          </w:tcPr>
          <w:p w14:paraId="2461B36A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508" w:type="dxa"/>
          </w:tcPr>
          <w:p w14:paraId="532CBD34" w14:textId="04F7781C" w:rsidR="00FF4F03" w:rsidRDefault="00FF4F03" w:rsidP="002D78E2">
            <w:pPr>
              <w:spacing w:after="0" w:line="240" w:lineRule="auto"/>
              <w:ind w:right="1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Формат 2 </w:t>
            </w:r>
            <w:r w:rsidR="002009E4">
              <w:rPr>
                <w:rFonts w:ascii="Times New Roman" w:hAnsi="Times New Roman" w:cs="Times New Roman"/>
                <w:b/>
              </w:rPr>
              <w:t>этапа</w:t>
            </w:r>
          </w:p>
          <w:p w14:paraId="7663499B" w14:textId="77777777" w:rsidR="00FF4F03" w:rsidRPr="00171292" w:rsidRDefault="00FF4F03" w:rsidP="002D78E2">
            <w:pPr>
              <w:spacing w:after="0" w:line="240" w:lineRule="auto"/>
              <w:ind w:right="1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Олимпиады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A0BB7B8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>Преимущество для победителей</w:t>
            </w:r>
          </w:p>
        </w:tc>
        <w:tc>
          <w:tcPr>
            <w:tcW w:w="4434" w:type="dxa"/>
            <w:shd w:val="clear" w:color="auto" w:fill="auto"/>
            <w:noWrap/>
            <w:hideMark/>
          </w:tcPr>
          <w:p w14:paraId="0E93E3CA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>Преимущество для призеров</w:t>
            </w:r>
          </w:p>
        </w:tc>
      </w:tr>
      <w:tr w:rsidR="00FF4F03" w:rsidRPr="00C62611" w14:paraId="4FE20FC2" w14:textId="77777777" w:rsidTr="00210EA3">
        <w:trPr>
          <w:trHeight w:val="626"/>
          <w:jc w:val="center"/>
        </w:trPr>
        <w:tc>
          <w:tcPr>
            <w:tcW w:w="1559" w:type="dxa"/>
            <w:vMerge w:val="restart"/>
          </w:tcPr>
          <w:p w14:paraId="5A4525F6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ГГФ</w:t>
            </w:r>
          </w:p>
        </w:tc>
        <w:tc>
          <w:tcPr>
            <w:tcW w:w="3091" w:type="dxa"/>
            <w:shd w:val="clear" w:color="auto" w:fill="auto"/>
          </w:tcPr>
          <w:p w14:paraId="29CE2F7A" w14:textId="3F53BD08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>Экология и природопользование</w:t>
            </w:r>
          </w:p>
        </w:tc>
        <w:tc>
          <w:tcPr>
            <w:tcW w:w="2508" w:type="dxa"/>
          </w:tcPr>
          <w:p w14:paraId="66001E61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Тест по профилю </w:t>
            </w:r>
          </w:p>
        </w:tc>
        <w:tc>
          <w:tcPr>
            <w:tcW w:w="4252" w:type="dxa"/>
            <w:shd w:val="clear" w:color="auto" w:fill="auto"/>
            <w:noWrap/>
          </w:tcPr>
          <w:p w14:paraId="2D9A5EE2" w14:textId="1559BE06" w:rsidR="00FF4F03" w:rsidRPr="006933C3" w:rsidRDefault="001C368C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</w:t>
            </w:r>
            <w:r w:rsidR="004A09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34" w:type="dxa"/>
            <w:shd w:val="clear" w:color="auto" w:fill="auto"/>
            <w:noWrap/>
          </w:tcPr>
          <w:p w14:paraId="1636D04E" w14:textId="65700416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3C3">
              <w:rPr>
                <w:rFonts w:ascii="Times New Roman" w:eastAsia="Times New Roman" w:hAnsi="Times New Roman" w:cs="Times New Roman"/>
                <w:lang w:eastAsia="ru-RU"/>
              </w:rPr>
              <w:t>100 баллов за вступительное «</w:t>
            </w:r>
            <w:r w:rsidRPr="006933C3">
              <w:rPr>
                <w:rFonts w:ascii="Times New Roman" w:hAnsi="Times New Roman" w:cs="Times New Roman"/>
              </w:rPr>
              <w:t>Тестирование</w:t>
            </w:r>
            <w:r w:rsidRPr="006933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368C">
              <w:rPr>
                <w:rFonts w:ascii="Times New Roman" w:eastAsia="Times New Roman" w:hAnsi="Times New Roman" w:cs="Times New Roman"/>
                <w:lang w:eastAsia="ru-RU"/>
              </w:rPr>
              <w:t xml:space="preserve">, нужно дополнительно написать </w:t>
            </w:r>
            <w:r w:rsidR="001C368C" w:rsidRPr="006933C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C368C" w:rsidRPr="006933C3">
              <w:rPr>
                <w:rFonts w:ascii="Times New Roman" w:hAnsi="Times New Roman" w:cs="Times New Roman"/>
              </w:rPr>
              <w:t>Мотивационное эссе»</w:t>
            </w:r>
            <w:r w:rsidR="004A09F8">
              <w:rPr>
                <w:rFonts w:ascii="Times New Roman" w:hAnsi="Times New Roman" w:cs="Times New Roman"/>
              </w:rPr>
              <w:t>.</w:t>
            </w:r>
          </w:p>
        </w:tc>
      </w:tr>
      <w:tr w:rsidR="00FF4F03" w:rsidRPr="00C62611" w14:paraId="378D51C9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2E8373FF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0405D468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EB25A4B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>Геология</w:t>
            </w:r>
          </w:p>
        </w:tc>
        <w:tc>
          <w:tcPr>
            <w:tcW w:w="2508" w:type="dxa"/>
          </w:tcPr>
          <w:p w14:paraId="4B3ED825" w14:textId="77777777" w:rsidR="00FF4F03" w:rsidRPr="006933C3" w:rsidRDefault="00FF4F03" w:rsidP="002D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Тест по профилю</w:t>
            </w:r>
          </w:p>
        </w:tc>
        <w:tc>
          <w:tcPr>
            <w:tcW w:w="4252" w:type="dxa"/>
            <w:shd w:val="clear" w:color="auto" w:fill="auto"/>
            <w:noWrap/>
          </w:tcPr>
          <w:p w14:paraId="44F6E8AB" w14:textId="2EDBB396" w:rsidR="00FF4F03" w:rsidRPr="006933C3" w:rsidRDefault="004A09F8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3C3">
              <w:rPr>
                <w:rFonts w:ascii="Times New Roman" w:eastAsia="Times New Roman" w:hAnsi="Times New Roman" w:cs="Times New Roman"/>
                <w:lang w:eastAsia="ru-RU"/>
              </w:rPr>
              <w:t>100 баллов за вступительное «</w:t>
            </w:r>
            <w:r w:rsidRPr="006933C3">
              <w:rPr>
                <w:rFonts w:ascii="Times New Roman" w:hAnsi="Times New Roman" w:cs="Times New Roman"/>
              </w:rPr>
              <w:t>Тестирование</w:t>
            </w:r>
            <w:r w:rsidRPr="006933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нужно дополнительно написать </w:t>
            </w:r>
            <w:r w:rsidRPr="006933C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933C3">
              <w:rPr>
                <w:rFonts w:ascii="Times New Roman" w:hAnsi="Times New Roman" w:cs="Times New Roman"/>
              </w:rPr>
              <w:t>Мотивационное эссе»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4" w:type="dxa"/>
            <w:shd w:val="clear" w:color="auto" w:fill="auto"/>
            <w:noWrap/>
          </w:tcPr>
          <w:p w14:paraId="4F48D12C" w14:textId="46F8391C" w:rsidR="00FF4F03" w:rsidRPr="006933C3" w:rsidRDefault="004A09F8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Нужно сдавать вступительные экзамены. Призерам будут </w:t>
            </w:r>
            <w:r w:rsidR="00A2781F">
              <w:rPr>
                <w:rFonts w:ascii="Times New Roman" w:hAnsi="Times New Roman" w:cs="Times New Roman"/>
              </w:rPr>
              <w:t xml:space="preserve">начислены </w:t>
            </w:r>
            <w:r>
              <w:rPr>
                <w:rFonts w:ascii="Times New Roman" w:hAnsi="Times New Roman" w:cs="Times New Roman"/>
              </w:rPr>
              <w:t>д</w:t>
            </w:r>
            <w:r w:rsidR="00FF4F03" w:rsidRPr="006933C3">
              <w:rPr>
                <w:rFonts w:ascii="Times New Roman" w:hAnsi="Times New Roman" w:cs="Times New Roman"/>
              </w:rPr>
              <w:t xml:space="preserve">ополнительные баллы   за </w:t>
            </w:r>
            <w:r w:rsidR="00FF4F03"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вступительное «</w:t>
            </w:r>
            <w:r w:rsidR="00FF4F03" w:rsidRPr="006933C3">
              <w:rPr>
                <w:rFonts w:ascii="Times New Roman" w:hAnsi="Times New Roman" w:cs="Times New Roman"/>
              </w:rPr>
              <w:t>Тестирование</w:t>
            </w:r>
            <w:r w:rsidR="00FF4F03"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F4F03" w:rsidRPr="00C62611" w14:paraId="35311FFA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43876CD4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3D66CE91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>Метеорология</w:t>
            </w:r>
          </w:p>
        </w:tc>
        <w:tc>
          <w:tcPr>
            <w:tcW w:w="2508" w:type="dxa"/>
          </w:tcPr>
          <w:p w14:paraId="2C0F6A71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Тест по профилю</w:t>
            </w:r>
          </w:p>
        </w:tc>
        <w:tc>
          <w:tcPr>
            <w:tcW w:w="4252" w:type="dxa"/>
            <w:shd w:val="clear" w:color="auto" w:fill="auto"/>
            <w:noWrap/>
          </w:tcPr>
          <w:p w14:paraId="66733BC1" w14:textId="2AFE0702" w:rsidR="00FF4F03" w:rsidRPr="006933C3" w:rsidRDefault="004A09F8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6DC8389F" w14:textId="66D5C8BC" w:rsidR="00FF4F03" w:rsidRPr="006933C3" w:rsidRDefault="004A09F8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7F52AE1F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38A4892C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1" w:type="dxa"/>
            <w:shd w:val="clear" w:color="auto" w:fill="auto"/>
          </w:tcPr>
          <w:p w14:paraId="1B2F1E2D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9A558DF" w14:textId="77777777" w:rsidR="00FF4F03" w:rsidRPr="006933C3" w:rsidRDefault="00FF4F03" w:rsidP="002D78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>Гидрология суши</w:t>
            </w:r>
          </w:p>
        </w:tc>
        <w:tc>
          <w:tcPr>
            <w:tcW w:w="2508" w:type="dxa"/>
          </w:tcPr>
          <w:p w14:paraId="574F4983" w14:textId="77777777" w:rsidR="00FF4F03" w:rsidRPr="006933C3" w:rsidRDefault="00FF4F03" w:rsidP="002D78E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Тест по профилю</w:t>
            </w:r>
          </w:p>
        </w:tc>
        <w:tc>
          <w:tcPr>
            <w:tcW w:w="4252" w:type="dxa"/>
            <w:shd w:val="clear" w:color="auto" w:fill="auto"/>
            <w:noWrap/>
          </w:tcPr>
          <w:p w14:paraId="17C41304" w14:textId="5ED1932C" w:rsidR="00FF4F03" w:rsidRPr="006933C3" w:rsidRDefault="004A09F8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581A2D8F" w14:textId="2FAB0A95" w:rsidR="00FF4F03" w:rsidRPr="006933C3" w:rsidRDefault="004A09F8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52E87777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21EEE009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1" w:type="dxa"/>
            <w:shd w:val="clear" w:color="auto" w:fill="auto"/>
          </w:tcPr>
          <w:p w14:paraId="64158E03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География </w:t>
            </w:r>
          </w:p>
        </w:tc>
        <w:tc>
          <w:tcPr>
            <w:tcW w:w="2508" w:type="dxa"/>
          </w:tcPr>
          <w:p w14:paraId="29F5F3A4" w14:textId="77777777" w:rsidR="00FF4F03" w:rsidRPr="006933C3" w:rsidRDefault="00FF4F03" w:rsidP="002D78E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Тест по профилю</w:t>
            </w:r>
          </w:p>
        </w:tc>
        <w:tc>
          <w:tcPr>
            <w:tcW w:w="4252" w:type="dxa"/>
            <w:shd w:val="clear" w:color="auto" w:fill="auto"/>
            <w:noWrap/>
          </w:tcPr>
          <w:p w14:paraId="5B90994B" w14:textId="0EA2EFDB" w:rsidR="00FF4F03" w:rsidRPr="006933C3" w:rsidRDefault="004A09F8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5555AD5C" w14:textId="00747A7F" w:rsidR="00FF4F03" w:rsidRPr="006933C3" w:rsidRDefault="0018172D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571C90E7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3B3BF04A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1" w:type="dxa"/>
            <w:shd w:val="clear" w:color="auto" w:fill="auto"/>
          </w:tcPr>
          <w:p w14:paraId="057E1B7B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>Цифровые технологии в географической науке и образовании</w:t>
            </w:r>
          </w:p>
        </w:tc>
        <w:tc>
          <w:tcPr>
            <w:tcW w:w="2508" w:type="dxa"/>
          </w:tcPr>
          <w:p w14:paraId="51F0F3EE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Тест по профилю</w:t>
            </w:r>
          </w:p>
        </w:tc>
        <w:tc>
          <w:tcPr>
            <w:tcW w:w="4252" w:type="dxa"/>
            <w:shd w:val="clear" w:color="auto" w:fill="auto"/>
            <w:noWrap/>
          </w:tcPr>
          <w:p w14:paraId="23CADEC9" w14:textId="4B9F136B" w:rsidR="00FF4F03" w:rsidRPr="006933C3" w:rsidRDefault="0018172D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Нужно сдавать вступительные экзамены. Призерам и победителям олимпиады будут начислены д</w:t>
            </w:r>
            <w:r w:rsidRPr="006933C3">
              <w:rPr>
                <w:rFonts w:ascii="Times New Roman" w:hAnsi="Times New Roman" w:cs="Times New Roman"/>
              </w:rPr>
              <w:t>ополнительные баллы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4" w:type="dxa"/>
            <w:shd w:val="clear" w:color="auto" w:fill="auto"/>
            <w:noWrap/>
          </w:tcPr>
          <w:p w14:paraId="38D17905" w14:textId="0817C57C" w:rsidR="00FF4F03" w:rsidRPr="006933C3" w:rsidRDefault="0018172D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Нужно сдавать вступительные экзамены. Призерам и победителям олимпиады будут начислены д</w:t>
            </w:r>
            <w:r w:rsidRPr="006933C3">
              <w:rPr>
                <w:rFonts w:ascii="Times New Roman" w:hAnsi="Times New Roman" w:cs="Times New Roman"/>
              </w:rPr>
              <w:t>ополнительные баллы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F4F03" w:rsidRPr="00C62611" w14:paraId="3CCEB588" w14:textId="77777777" w:rsidTr="00210EA3">
        <w:trPr>
          <w:trHeight w:val="626"/>
          <w:jc w:val="center"/>
        </w:trPr>
        <w:tc>
          <w:tcPr>
            <w:tcW w:w="1559" w:type="dxa"/>
            <w:vMerge w:val="restart"/>
          </w:tcPr>
          <w:p w14:paraId="7DEFD0D2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БИ</w:t>
            </w:r>
          </w:p>
        </w:tc>
        <w:tc>
          <w:tcPr>
            <w:tcW w:w="3091" w:type="dxa"/>
            <w:shd w:val="clear" w:color="auto" w:fill="auto"/>
          </w:tcPr>
          <w:p w14:paraId="742AFF7F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>Биология</w:t>
            </w:r>
          </w:p>
        </w:tc>
        <w:tc>
          <w:tcPr>
            <w:tcW w:w="2508" w:type="dxa"/>
          </w:tcPr>
          <w:p w14:paraId="3098AB0A" w14:textId="77777777" w:rsidR="00FF4F03" w:rsidRPr="006933C3" w:rsidRDefault="00FF4F03" w:rsidP="002D78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6BE67ADE" w14:textId="2FEE8F45" w:rsidR="00FF4F03" w:rsidRPr="006933C3" w:rsidRDefault="001C368C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</w:t>
            </w:r>
            <w:r w:rsidR="006D09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34" w:type="dxa"/>
            <w:shd w:val="clear" w:color="auto" w:fill="auto"/>
            <w:noWrap/>
          </w:tcPr>
          <w:p w14:paraId="0404877F" w14:textId="3A718129" w:rsidR="00FF4F03" w:rsidRPr="006933C3" w:rsidRDefault="001C368C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</w:t>
            </w:r>
            <w:r w:rsidR="006D09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F4F03" w:rsidRPr="00C62611" w14:paraId="4A79DA5C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6116E431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1" w:type="dxa"/>
            <w:shd w:val="clear" w:color="auto" w:fill="auto"/>
          </w:tcPr>
          <w:p w14:paraId="463D1812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18B1">
              <w:rPr>
                <w:rFonts w:ascii="Times New Roman" w:hAnsi="Times New Roman" w:cs="Times New Roman"/>
                <w:b/>
                <w:color w:val="000000"/>
              </w:rPr>
              <w:t>Ландшафтная архитектура</w:t>
            </w:r>
          </w:p>
        </w:tc>
        <w:tc>
          <w:tcPr>
            <w:tcW w:w="2508" w:type="dxa"/>
          </w:tcPr>
          <w:p w14:paraId="30D15670" w14:textId="77777777" w:rsidR="00FF4F03" w:rsidRPr="006933C3" w:rsidRDefault="00FF4F03" w:rsidP="002D78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69EDCFBE" w14:textId="6DFB0D0D" w:rsidR="00FF4F03" w:rsidRPr="006933C3" w:rsidRDefault="001C368C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</w:t>
            </w:r>
            <w:r w:rsidR="006D09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34" w:type="dxa"/>
            <w:shd w:val="clear" w:color="auto" w:fill="auto"/>
            <w:noWrap/>
          </w:tcPr>
          <w:p w14:paraId="634789AF" w14:textId="2F74C974" w:rsidR="00FF4F03" w:rsidRPr="006933C3" w:rsidRDefault="001C368C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</w:t>
            </w:r>
            <w:r w:rsidR="006D09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F4F03" w:rsidRPr="00C62611" w14:paraId="5A760AB9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3FBAE8D1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1" w:type="dxa"/>
            <w:shd w:val="clear" w:color="auto" w:fill="auto"/>
          </w:tcPr>
          <w:p w14:paraId="00827B43" w14:textId="03B7B7E6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>Экология и природопользование</w:t>
            </w:r>
          </w:p>
        </w:tc>
        <w:tc>
          <w:tcPr>
            <w:tcW w:w="2508" w:type="dxa"/>
          </w:tcPr>
          <w:p w14:paraId="28BF6AF2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527682D5" w14:textId="53309466" w:rsidR="00FF4F03" w:rsidRPr="006933C3" w:rsidRDefault="001C368C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</w:t>
            </w:r>
            <w:r w:rsidR="006D09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34" w:type="dxa"/>
            <w:shd w:val="clear" w:color="auto" w:fill="auto"/>
            <w:noWrap/>
          </w:tcPr>
          <w:p w14:paraId="2785FE35" w14:textId="2E612C87" w:rsidR="00FF4F03" w:rsidRPr="006933C3" w:rsidRDefault="001C368C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</w:t>
            </w:r>
            <w:r w:rsidR="006D09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F4F03" w:rsidRPr="00C62611" w14:paraId="12D82634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7D864261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22AD8803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8B1">
              <w:rPr>
                <w:rFonts w:ascii="Times New Roman" w:hAnsi="Times New Roman" w:cs="Times New Roman"/>
                <w:b/>
              </w:rPr>
              <w:t>Почвоведение</w:t>
            </w:r>
          </w:p>
        </w:tc>
        <w:tc>
          <w:tcPr>
            <w:tcW w:w="2508" w:type="dxa"/>
          </w:tcPr>
          <w:p w14:paraId="7647AFD5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373168EE" w14:textId="09B9DD75" w:rsidR="00FF4F03" w:rsidRPr="006933C3" w:rsidRDefault="001C368C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</w:t>
            </w:r>
            <w:r w:rsidR="006D09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34" w:type="dxa"/>
            <w:shd w:val="clear" w:color="auto" w:fill="auto"/>
            <w:noWrap/>
          </w:tcPr>
          <w:p w14:paraId="7D933153" w14:textId="60F5F229" w:rsidR="00FF4F03" w:rsidRPr="006933C3" w:rsidRDefault="001C368C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</w:t>
            </w:r>
            <w:r w:rsidR="006D09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F4F03" w:rsidRPr="00C62611" w14:paraId="3D5CF1D0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093E65D8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39D5D7DA" w14:textId="77777777" w:rsidR="00FF4F0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8B1">
              <w:rPr>
                <w:rFonts w:ascii="Times New Roman" w:hAnsi="Times New Roman" w:cs="Times New Roman"/>
                <w:b/>
              </w:rPr>
              <w:t>Лесное дело</w:t>
            </w:r>
          </w:p>
          <w:p w14:paraId="5BC68B81" w14:textId="77777777" w:rsidR="00FF4F03" w:rsidRPr="006933C3" w:rsidRDefault="00FF4F03" w:rsidP="002D78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8" w:type="dxa"/>
          </w:tcPr>
          <w:p w14:paraId="6AE2AE60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154882E7" w14:textId="5657F4CC" w:rsidR="00FF4F03" w:rsidRPr="006933C3" w:rsidRDefault="001C368C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</w:t>
            </w:r>
            <w:r w:rsidR="006D09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34" w:type="dxa"/>
            <w:shd w:val="clear" w:color="auto" w:fill="auto"/>
            <w:noWrap/>
          </w:tcPr>
          <w:p w14:paraId="19D28C4C" w14:textId="07571127" w:rsidR="00FF4F03" w:rsidRPr="006933C3" w:rsidRDefault="001C368C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</w:t>
            </w:r>
            <w:r w:rsidR="006D09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F4F03" w:rsidRPr="00C62611" w14:paraId="26896C85" w14:textId="77777777" w:rsidTr="00210EA3">
        <w:trPr>
          <w:trHeight w:val="834"/>
          <w:jc w:val="center"/>
        </w:trPr>
        <w:tc>
          <w:tcPr>
            <w:tcW w:w="1559" w:type="dxa"/>
            <w:vMerge w:val="restart"/>
          </w:tcPr>
          <w:p w14:paraId="31B586DD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69DA">
              <w:rPr>
                <w:rFonts w:ascii="Times New Roman" w:hAnsi="Times New Roman" w:cs="Times New Roman"/>
                <w:b/>
                <w:color w:val="000000"/>
              </w:rPr>
              <w:t>ИПМКН</w:t>
            </w:r>
          </w:p>
        </w:tc>
        <w:tc>
          <w:tcPr>
            <w:tcW w:w="3091" w:type="dxa"/>
            <w:shd w:val="clear" w:color="auto" w:fill="auto"/>
          </w:tcPr>
          <w:p w14:paraId="1C039F02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>Прикладная математика и</w:t>
            </w:r>
          </w:p>
          <w:p w14:paraId="51F7D795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>Информатика</w:t>
            </w:r>
          </w:p>
        </w:tc>
        <w:tc>
          <w:tcPr>
            <w:tcW w:w="2508" w:type="dxa"/>
          </w:tcPr>
          <w:p w14:paraId="2C165063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6F16B6F6" w14:textId="42385DF4" w:rsidR="00FF4F03" w:rsidRPr="006933C3" w:rsidRDefault="00E269DA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5575E2C4" w14:textId="5084DE2C" w:rsidR="00FF4F03" w:rsidRPr="006933C3" w:rsidRDefault="00E269DA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61C09B83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0114F2B4" w14:textId="77777777" w:rsidR="00FF4F0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1" w:type="dxa"/>
            <w:shd w:val="clear" w:color="auto" w:fill="auto"/>
          </w:tcPr>
          <w:p w14:paraId="1BAF8257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>Фундаментальная</w:t>
            </w:r>
          </w:p>
          <w:p w14:paraId="3727F7C2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>информатика и</w:t>
            </w:r>
          </w:p>
          <w:p w14:paraId="13589CA4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>информационные</w:t>
            </w:r>
          </w:p>
          <w:p w14:paraId="497E0290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>технологии</w:t>
            </w:r>
          </w:p>
        </w:tc>
        <w:tc>
          <w:tcPr>
            <w:tcW w:w="2508" w:type="dxa"/>
          </w:tcPr>
          <w:p w14:paraId="023536FE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4E8B583C" w14:textId="484E9366" w:rsidR="00FF4F03" w:rsidRPr="006933C3" w:rsidRDefault="00E269DA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52C4C4D9" w14:textId="1755803C" w:rsidR="00FF4F03" w:rsidRPr="006933C3" w:rsidRDefault="00E269DA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2DB9AD45" w14:textId="77777777" w:rsidTr="00210EA3">
        <w:trPr>
          <w:trHeight w:val="626"/>
          <w:jc w:val="center"/>
        </w:trPr>
        <w:tc>
          <w:tcPr>
            <w:tcW w:w="1559" w:type="dxa"/>
            <w:vMerge w:val="restart"/>
          </w:tcPr>
          <w:p w14:paraId="351AD2E6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ИЭМ</w:t>
            </w:r>
          </w:p>
        </w:tc>
        <w:tc>
          <w:tcPr>
            <w:tcW w:w="3091" w:type="dxa"/>
            <w:shd w:val="clear" w:color="auto" w:fill="auto"/>
          </w:tcPr>
          <w:p w14:paraId="61198104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2508" w:type="dxa"/>
          </w:tcPr>
          <w:p w14:paraId="2A7770E3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433286A9" w14:textId="4FC08EFD" w:rsidR="00FF4F03" w:rsidRPr="006933C3" w:rsidRDefault="006D093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0464E534" w14:textId="3ED40973" w:rsidR="00FF4F03" w:rsidRPr="006933C3" w:rsidRDefault="006D093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0F02841B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4738FE71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70860EBD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>Государственное и муниципальное управление</w:t>
            </w:r>
          </w:p>
        </w:tc>
        <w:tc>
          <w:tcPr>
            <w:tcW w:w="2508" w:type="dxa"/>
          </w:tcPr>
          <w:p w14:paraId="61F052C2" w14:textId="77777777" w:rsidR="00FF4F03" w:rsidRPr="006933C3" w:rsidRDefault="00FF4F03" w:rsidP="002D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5BA3BE1B" w14:textId="29738561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33C105A6" w14:textId="10354782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4C07708B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6E92A844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0B4E3C35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>Управление персоналом</w:t>
            </w:r>
          </w:p>
        </w:tc>
        <w:tc>
          <w:tcPr>
            <w:tcW w:w="2508" w:type="dxa"/>
          </w:tcPr>
          <w:p w14:paraId="53686856" w14:textId="77777777" w:rsidR="00FF4F03" w:rsidRPr="006933C3" w:rsidRDefault="00FF4F03" w:rsidP="002D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67779616" w14:textId="0F026DC0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71C5CAF1" w14:textId="0B3761CF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422BF2BD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54755B0A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3532609B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>Финансы и кредит</w:t>
            </w:r>
          </w:p>
        </w:tc>
        <w:tc>
          <w:tcPr>
            <w:tcW w:w="2508" w:type="dxa"/>
          </w:tcPr>
          <w:p w14:paraId="68B0E935" w14:textId="77777777" w:rsidR="00FF4F03" w:rsidRPr="006933C3" w:rsidRDefault="00FF4F03" w:rsidP="002D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65EF7A5B" w14:textId="0953A9CC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2F35E8AD" w14:textId="1337D20C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7A437DD1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2B0C17D9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09FBBBD9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508" w:type="dxa"/>
          </w:tcPr>
          <w:p w14:paraId="19622969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65DB4FBF" w14:textId="125F5A73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298F51D7" w14:textId="60F932AD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0FB2A2EF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0A3EBD88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23F9AE99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6B7C">
              <w:rPr>
                <w:rFonts w:ascii="Times New Roman" w:hAnsi="Times New Roman" w:cs="Times New Roman"/>
                <w:b/>
              </w:rPr>
              <w:t>International Management (Международный менеджмент)</w:t>
            </w:r>
          </w:p>
        </w:tc>
        <w:tc>
          <w:tcPr>
            <w:tcW w:w="2508" w:type="dxa"/>
          </w:tcPr>
          <w:p w14:paraId="3CABF328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2B9C1BA0" w14:textId="29553205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1EDC97A7" w14:textId="187BB9A9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3C94C548" w14:textId="77777777" w:rsidTr="00210EA3">
        <w:trPr>
          <w:trHeight w:val="626"/>
          <w:jc w:val="center"/>
        </w:trPr>
        <w:tc>
          <w:tcPr>
            <w:tcW w:w="1559" w:type="dxa"/>
            <w:vMerge w:val="restart"/>
          </w:tcPr>
          <w:p w14:paraId="53216651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ММФ</w:t>
            </w:r>
          </w:p>
        </w:tc>
        <w:tc>
          <w:tcPr>
            <w:tcW w:w="3091" w:type="dxa"/>
            <w:shd w:val="clear" w:color="auto" w:fill="auto"/>
          </w:tcPr>
          <w:p w14:paraId="435F13CF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>Механика и математическое моделирование</w:t>
            </w:r>
          </w:p>
        </w:tc>
        <w:tc>
          <w:tcPr>
            <w:tcW w:w="2508" w:type="dxa"/>
          </w:tcPr>
          <w:p w14:paraId="3187B2A2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3DDCC0CD" w14:textId="33C13583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58DD4B0B" w14:textId="1ADFCF8C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778E186D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32611E4B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1" w:type="dxa"/>
            <w:shd w:val="clear" w:color="auto" w:fill="auto"/>
          </w:tcPr>
          <w:p w14:paraId="52D3F37E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 xml:space="preserve">Математика </w:t>
            </w:r>
          </w:p>
        </w:tc>
        <w:tc>
          <w:tcPr>
            <w:tcW w:w="2508" w:type="dxa"/>
          </w:tcPr>
          <w:p w14:paraId="28311738" w14:textId="77777777" w:rsidR="00FF4F03" w:rsidRPr="006933C3" w:rsidRDefault="00FF4F03" w:rsidP="002D78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7E548F24" w14:textId="40374991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0D044314" w14:textId="48ED918B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5E03FC97" w14:textId="77777777" w:rsidTr="00210EA3">
        <w:trPr>
          <w:trHeight w:val="626"/>
          <w:jc w:val="center"/>
        </w:trPr>
        <w:tc>
          <w:tcPr>
            <w:tcW w:w="1559" w:type="dxa"/>
            <w:vMerge w:val="restart"/>
          </w:tcPr>
          <w:p w14:paraId="214BF65A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РФФ</w:t>
            </w:r>
          </w:p>
        </w:tc>
        <w:tc>
          <w:tcPr>
            <w:tcW w:w="3091" w:type="dxa"/>
            <w:shd w:val="clear" w:color="auto" w:fill="auto"/>
          </w:tcPr>
          <w:p w14:paraId="7A368BC5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933C3">
              <w:rPr>
                <w:rFonts w:ascii="Times New Roman" w:hAnsi="Times New Roman" w:cs="Times New Roman"/>
                <w:b/>
                <w:color w:val="000000"/>
              </w:rPr>
              <w:t>Фотоника</w:t>
            </w:r>
            <w:proofErr w:type="spellEnd"/>
            <w:r w:rsidRPr="006933C3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6933C3">
              <w:rPr>
                <w:rFonts w:ascii="Times New Roman" w:hAnsi="Times New Roman" w:cs="Times New Roman"/>
                <w:b/>
                <w:color w:val="000000"/>
              </w:rPr>
              <w:t>оптоинформатика</w:t>
            </w:r>
            <w:proofErr w:type="spellEnd"/>
          </w:p>
        </w:tc>
        <w:tc>
          <w:tcPr>
            <w:tcW w:w="2508" w:type="dxa"/>
          </w:tcPr>
          <w:p w14:paraId="199D03CC" w14:textId="77777777" w:rsidR="00FF4F03" w:rsidRPr="006933C3" w:rsidRDefault="00FF4F03" w:rsidP="002D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эссе </w:t>
            </w:r>
          </w:p>
        </w:tc>
        <w:tc>
          <w:tcPr>
            <w:tcW w:w="4252" w:type="dxa"/>
            <w:shd w:val="clear" w:color="auto" w:fill="auto"/>
            <w:noWrap/>
          </w:tcPr>
          <w:p w14:paraId="37A76D12" w14:textId="4BB2446E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2D101BB7" w14:textId="1903F379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6E660A48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59FE2723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06305457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33C3">
              <w:rPr>
                <w:rFonts w:ascii="Times New Roman" w:hAnsi="Times New Roman" w:cs="Times New Roman"/>
                <w:b/>
              </w:rPr>
              <w:t>Оптотехника</w:t>
            </w:r>
            <w:proofErr w:type="spellEnd"/>
          </w:p>
        </w:tc>
        <w:tc>
          <w:tcPr>
            <w:tcW w:w="2508" w:type="dxa"/>
          </w:tcPr>
          <w:p w14:paraId="0720534B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эссе</w:t>
            </w:r>
          </w:p>
        </w:tc>
        <w:tc>
          <w:tcPr>
            <w:tcW w:w="4252" w:type="dxa"/>
            <w:shd w:val="clear" w:color="auto" w:fill="auto"/>
            <w:noWrap/>
          </w:tcPr>
          <w:p w14:paraId="7E2814DF" w14:textId="646F9FFF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62B5AACB" w14:textId="760181C4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0B9E0DD9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5BA55282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1" w:type="dxa"/>
            <w:shd w:val="clear" w:color="auto" w:fill="auto"/>
          </w:tcPr>
          <w:p w14:paraId="705B23DC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>Радиофизика</w:t>
            </w:r>
          </w:p>
        </w:tc>
        <w:tc>
          <w:tcPr>
            <w:tcW w:w="2508" w:type="dxa"/>
          </w:tcPr>
          <w:p w14:paraId="737B9891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Письменное эссе</w:t>
            </w:r>
          </w:p>
        </w:tc>
        <w:tc>
          <w:tcPr>
            <w:tcW w:w="4252" w:type="dxa"/>
            <w:shd w:val="clear" w:color="auto" w:fill="auto"/>
            <w:noWrap/>
          </w:tcPr>
          <w:p w14:paraId="6798F75F" w14:textId="43E9CBD7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7256EBB9" w14:textId="0F9F2D68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63046A88" w14:textId="77777777" w:rsidTr="00210EA3">
        <w:trPr>
          <w:trHeight w:val="626"/>
          <w:jc w:val="center"/>
        </w:trPr>
        <w:tc>
          <w:tcPr>
            <w:tcW w:w="1559" w:type="dxa"/>
            <w:vMerge w:val="restart"/>
          </w:tcPr>
          <w:p w14:paraId="4985F833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ФИТ</w:t>
            </w:r>
          </w:p>
        </w:tc>
        <w:tc>
          <w:tcPr>
            <w:tcW w:w="3091" w:type="dxa"/>
            <w:shd w:val="clear" w:color="auto" w:fill="auto"/>
          </w:tcPr>
          <w:p w14:paraId="338FA979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50AC">
              <w:rPr>
                <w:rFonts w:ascii="Times New Roman" w:hAnsi="Times New Roman" w:cs="Times New Roman"/>
                <w:b/>
              </w:rPr>
              <w:t>Информационные системы и технологии</w:t>
            </w:r>
          </w:p>
        </w:tc>
        <w:tc>
          <w:tcPr>
            <w:tcW w:w="2508" w:type="dxa"/>
          </w:tcPr>
          <w:p w14:paraId="296564D8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31DA7CCC" w14:textId="01D6D61E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25F27F25" w14:textId="37834CC1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427F4400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3B77D72C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7F867ECF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50AC">
              <w:rPr>
                <w:rFonts w:ascii="Times New Roman" w:hAnsi="Times New Roman" w:cs="Times New Roman"/>
                <w:b/>
              </w:rPr>
              <w:t>Управление качеством</w:t>
            </w:r>
          </w:p>
        </w:tc>
        <w:tc>
          <w:tcPr>
            <w:tcW w:w="2508" w:type="dxa"/>
          </w:tcPr>
          <w:p w14:paraId="65BBC482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6F6E8C0F" w14:textId="64C90B14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7F001DAC" w14:textId="126542EB" w:rsidR="00FF4F03" w:rsidRPr="006933C3" w:rsidRDefault="0014786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0931FB3F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276078DC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3B0966FD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50AC">
              <w:rPr>
                <w:rFonts w:ascii="Times New Roman" w:hAnsi="Times New Roman" w:cs="Times New Roman"/>
                <w:b/>
              </w:rPr>
              <w:t>Инноватика</w:t>
            </w:r>
          </w:p>
        </w:tc>
        <w:tc>
          <w:tcPr>
            <w:tcW w:w="2508" w:type="dxa"/>
          </w:tcPr>
          <w:p w14:paraId="72C0D44B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6A9D4006" w14:textId="71C82FBE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2DAE0CE8" w14:textId="5133534E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093FE798" w14:textId="77777777" w:rsidTr="00210EA3">
        <w:trPr>
          <w:trHeight w:val="626"/>
          <w:jc w:val="center"/>
        </w:trPr>
        <w:tc>
          <w:tcPr>
            <w:tcW w:w="1559" w:type="dxa"/>
          </w:tcPr>
          <w:p w14:paraId="5D8066FE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ФИЯ</w:t>
            </w:r>
          </w:p>
        </w:tc>
        <w:tc>
          <w:tcPr>
            <w:tcW w:w="3091" w:type="dxa"/>
            <w:shd w:val="clear" w:color="auto" w:fill="auto"/>
          </w:tcPr>
          <w:p w14:paraId="21FC0693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>Лингвистика</w:t>
            </w:r>
          </w:p>
        </w:tc>
        <w:tc>
          <w:tcPr>
            <w:tcW w:w="2508" w:type="dxa"/>
          </w:tcPr>
          <w:p w14:paraId="5C95093F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5C90998A" w14:textId="2C199A5B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баллов за вступительн</w:t>
            </w:r>
            <w:r w:rsidR="005F5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экзамен</w:t>
            </w:r>
            <w:r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6933C3">
              <w:rPr>
                <w:rFonts w:ascii="Times New Roman" w:hAnsi="Times New Roman" w:cs="Times New Roman"/>
              </w:rPr>
              <w:t>Собеседование</w:t>
            </w:r>
            <w:r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5F5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нужно дополнительно сдавать лексико-грамматический тест по иностранному языку</w:t>
            </w:r>
            <w:r w:rsidR="00A27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русскому языку)</w:t>
            </w:r>
            <w:r w:rsidR="005F5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434" w:type="dxa"/>
            <w:shd w:val="clear" w:color="auto" w:fill="auto"/>
            <w:noWrap/>
          </w:tcPr>
          <w:p w14:paraId="325F334D" w14:textId="1C3D86F6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3C3">
              <w:rPr>
                <w:rFonts w:ascii="Times New Roman" w:hAnsi="Times New Roman" w:cs="Times New Roman"/>
              </w:rPr>
              <w:t xml:space="preserve">Дополнительные баллы в </w:t>
            </w:r>
            <w:r w:rsidR="005F5264">
              <w:rPr>
                <w:rFonts w:ascii="Times New Roman" w:hAnsi="Times New Roman" w:cs="Times New Roman"/>
              </w:rPr>
              <w:t>портфолио.</w:t>
            </w:r>
          </w:p>
        </w:tc>
      </w:tr>
      <w:tr w:rsidR="00FF4F03" w:rsidRPr="00C62611" w14:paraId="18EDA442" w14:textId="77777777" w:rsidTr="00210EA3">
        <w:trPr>
          <w:trHeight w:val="626"/>
          <w:jc w:val="center"/>
        </w:trPr>
        <w:tc>
          <w:tcPr>
            <w:tcW w:w="1559" w:type="dxa"/>
            <w:vMerge w:val="restart"/>
          </w:tcPr>
          <w:p w14:paraId="73A464CB" w14:textId="77777777" w:rsidR="00FF4F03" w:rsidRPr="0095118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183">
              <w:rPr>
                <w:rFonts w:ascii="Times New Roman" w:hAnsi="Times New Roman" w:cs="Times New Roman"/>
                <w:b/>
              </w:rPr>
              <w:t>ФИПН</w:t>
            </w:r>
          </w:p>
          <w:p w14:paraId="04BBB0E4" w14:textId="77777777" w:rsidR="00FF4F03" w:rsidRPr="00951183" w:rsidRDefault="00FF4F03" w:rsidP="002D78E2">
            <w:pPr>
              <w:tabs>
                <w:tab w:val="left" w:pos="11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118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91" w:type="dxa"/>
            <w:shd w:val="clear" w:color="auto" w:fill="auto"/>
          </w:tcPr>
          <w:p w14:paraId="2F7DD918" w14:textId="77777777" w:rsidR="00FF4F03" w:rsidRPr="0095118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183">
              <w:rPr>
                <w:rFonts w:ascii="Times New Roman" w:hAnsi="Times New Roman" w:cs="Times New Roman"/>
                <w:b/>
              </w:rPr>
              <w:t>Зарубежное регионоведение</w:t>
            </w:r>
          </w:p>
        </w:tc>
        <w:tc>
          <w:tcPr>
            <w:tcW w:w="2508" w:type="dxa"/>
          </w:tcPr>
          <w:p w14:paraId="09FE4563" w14:textId="77777777" w:rsidR="00FF4F03" w:rsidRPr="0095118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1A065053" w14:textId="2804EB79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78DEDDBD" w14:textId="5FCA49B6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0E51FE82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6FC3308B" w14:textId="77777777" w:rsidR="00FF4F03" w:rsidRPr="00951183" w:rsidRDefault="00FF4F03" w:rsidP="002D78E2">
            <w:pPr>
              <w:tabs>
                <w:tab w:val="left" w:pos="11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2E2A4A05" w14:textId="77777777" w:rsidR="00FF4F03" w:rsidRPr="0095118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183">
              <w:rPr>
                <w:rFonts w:ascii="Times New Roman" w:hAnsi="Times New Roman" w:cs="Times New Roman"/>
                <w:b/>
              </w:rPr>
              <w:t>Регионоведение России</w:t>
            </w:r>
          </w:p>
        </w:tc>
        <w:tc>
          <w:tcPr>
            <w:tcW w:w="2508" w:type="dxa"/>
          </w:tcPr>
          <w:p w14:paraId="27666FAB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0CEC7D47" w14:textId="6E7AB344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6B393FD0" w14:textId="743C23F9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0A6C8339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7A9D8316" w14:textId="77777777" w:rsidR="00FF4F03" w:rsidRPr="0095118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07BAD63C" w14:textId="77777777" w:rsidR="00FF4F03" w:rsidRPr="0095118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183">
              <w:rPr>
                <w:rFonts w:ascii="Times New Roman" w:hAnsi="Times New Roman" w:cs="Times New Roman"/>
                <w:b/>
              </w:rPr>
              <w:t>Политология</w:t>
            </w:r>
          </w:p>
        </w:tc>
        <w:tc>
          <w:tcPr>
            <w:tcW w:w="2508" w:type="dxa"/>
          </w:tcPr>
          <w:p w14:paraId="25B97D5C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3A835C48" w14:textId="423CF36E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025B7A39" w14:textId="3753930F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0848902E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7FF2E31E" w14:textId="77777777" w:rsidR="00FF4F03" w:rsidRPr="0095118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23FFFCB0" w14:textId="77777777" w:rsidR="00FF4F03" w:rsidRPr="0095118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183">
              <w:rPr>
                <w:rFonts w:ascii="Times New Roman" w:hAnsi="Times New Roman" w:cs="Times New Roman"/>
                <w:b/>
              </w:rPr>
              <w:t>Международные отношения</w:t>
            </w:r>
          </w:p>
        </w:tc>
        <w:tc>
          <w:tcPr>
            <w:tcW w:w="2508" w:type="dxa"/>
          </w:tcPr>
          <w:p w14:paraId="2E8DADCD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289D641C" w14:textId="7F6F3D0B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27F8A116" w14:textId="6985B93E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21CE60B9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62CFD740" w14:textId="77777777" w:rsidR="00FF4F03" w:rsidRPr="0095118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5A81A856" w14:textId="77777777" w:rsidR="00FF4F03" w:rsidRPr="0095118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18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508" w:type="dxa"/>
          </w:tcPr>
          <w:p w14:paraId="3B23CF46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367E0C7E" w14:textId="4A206F3E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77661206" w14:textId="595870B1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02119FE7" w14:textId="77777777" w:rsidTr="00210EA3">
        <w:trPr>
          <w:trHeight w:val="622"/>
          <w:jc w:val="center"/>
        </w:trPr>
        <w:tc>
          <w:tcPr>
            <w:tcW w:w="1559" w:type="dxa"/>
            <w:vMerge/>
          </w:tcPr>
          <w:p w14:paraId="05616C75" w14:textId="77777777" w:rsidR="00FF4F03" w:rsidRPr="0095118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058A706A" w14:textId="77777777" w:rsidR="00FF4F03" w:rsidRPr="0095118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183">
              <w:rPr>
                <w:rFonts w:ascii="Times New Roman" w:hAnsi="Times New Roman" w:cs="Times New Roman"/>
                <w:b/>
              </w:rPr>
              <w:t>Документоведение и архивоведение</w:t>
            </w:r>
          </w:p>
        </w:tc>
        <w:tc>
          <w:tcPr>
            <w:tcW w:w="2508" w:type="dxa"/>
          </w:tcPr>
          <w:p w14:paraId="2B0756EB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7A630705" w14:textId="30E827F8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65EAF6F9" w14:textId="55521DA0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31D4DDB9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7930148A" w14:textId="77777777" w:rsidR="00FF4F03" w:rsidRPr="0095118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4490F81B" w14:textId="77777777" w:rsidR="00FF4F03" w:rsidRPr="0095118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183">
              <w:rPr>
                <w:rFonts w:ascii="Times New Roman" w:hAnsi="Times New Roman" w:cs="Times New Roman"/>
                <w:b/>
              </w:rPr>
              <w:t>Антропология и этнология</w:t>
            </w:r>
          </w:p>
        </w:tc>
        <w:tc>
          <w:tcPr>
            <w:tcW w:w="2508" w:type="dxa"/>
          </w:tcPr>
          <w:p w14:paraId="088B0C0A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59E2AD37" w14:textId="4A47565F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163CB412" w14:textId="2DC94CC9" w:rsidR="00FF4F03" w:rsidRPr="006933C3" w:rsidRDefault="005F5264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без экзаменов.</w:t>
            </w:r>
          </w:p>
        </w:tc>
      </w:tr>
      <w:tr w:rsidR="00FF4F03" w:rsidRPr="00C62611" w14:paraId="0E2545C6" w14:textId="77777777" w:rsidTr="00210EA3">
        <w:trPr>
          <w:trHeight w:val="626"/>
          <w:jc w:val="center"/>
        </w:trPr>
        <w:tc>
          <w:tcPr>
            <w:tcW w:w="1559" w:type="dxa"/>
          </w:tcPr>
          <w:p w14:paraId="4E4ACB1D" w14:textId="77777777" w:rsidR="00FF4F03" w:rsidRPr="002A3FEA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FEA">
              <w:rPr>
                <w:rFonts w:ascii="Times New Roman" w:hAnsi="Times New Roman" w:cs="Times New Roman"/>
                <w:b/>
              </w:rPr>
              <w:t>ФП</w:t>
            </w:r>
          </w:p>
        </w:tc>
        <w:tc>
          <w:tcPr>
            <w:tcW w:w="3091" w:type="dxa"/>
            <w:shd w:val="clear" w:color="auto" w:fill="auto"/>
          </w:tcPr>
          <w:p w14:paraId="265EE743" w14:textId="77777777" w:rsidR="00FF4F03" w:rsidRPr="002A3FEA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FEA"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2508" w:type="dxa"/>
          </w:tcPr>
          <w:p w14:paraId="21DAB302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5E121A02" w14:textId="02079551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баллов за вступительн</w:t>
            </w:r>
            <w:r w:rsidR="005F5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ый экзамен </w:t>
            </w:r>
            <w:r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«Собеседование»</w:t>
            </w:r>
            <w:r w:rsidR="005F5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нужно дополнительно сдавать экзамен по специальности.</w:t>
            </w:r>
          </w:p>
          <w:p w14:paraId="777CA719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  <w:shd w:val="clear" w:color="auto" w:fill="auto"/>
            <w:noWrap/>
          </w:tcPr>
          <w:p w14:paraId="5DD6A282" w14:textId="63913000" w:rsidR="00FF4F03" w:rsidRPr="005F5264" w:rsidRDefault="005F5264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баллов за вступительн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ый экзамен </w:t>
            </w:r>
            <w:r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«Собеседование»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нужно дополнительно сдавать экзамен по специальности.</w:t>
            </w:r>
          </w:p>
        </w:tc>
      </w:tr>
      <w:tr w:rsidR="00FF4F03" w:rsidRPr="00C62611" w14:paraId="7116DFC7" w14:textId="77777777" w:rsidTr="00210EA3">
        <w:trPr>
          <w:trHeight w:val="626"/>
          <w:jc w:val="center"/>
        </w:trPr>
        <w:tc>
          <w:tcPr>
            <w:tcW w:w="1559" w:type="dxa"/>
          </w:tcPr>
          <w:p w14:paraId="46F269A9" w14:textId="77777777" w:rsidR="00FF4F03" w:rsidRPr="00FC50AC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50AC">
              <w:rPr>
                <w:rFonts w:ascii="Times New Roman" w:hAnsi="Times New Roman" w:cs="Times New Roman"/>
                <w:b/>
              </w:rPr>
              <w:lastRenderedPageBreak/>
              <w:t>ФФК</w:t>
            </w:r>
          </w:p>
        </w:tc>
        <w:tc>
          <w:tcPr>
            <w:tcW w:w="3091" w:type="dxa"/>
            <w:shd w:val="clear" w:color="auto" w:fill="auto"/>
          </w:tcPr>
          <w:p w14:paraId="5CCC6317" w14:textId="77777777" w:rsidR="00FF4F03" w:rsidRPr="00FC50AC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50A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08" w:type="dxa"/>
          </w:tcPr>
          <w:p w14:paraId="28025C5F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4252" w:type="dxa"/>
            <w:shd w:val="clear" w:color="auto" w:fill="auto"/>
            <w:noWrap/>
          </w:tcPr>
          <w:p w14:paraId="7D9E7B61" w14:textId="60DE5322" w:rsidR="00FF4F03" w:rsidRPr="005F5264" w:rsidRDefault="005F5264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баллов за вступительн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ый экзамен </w:t>
            </w:r>
            <w:r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«Собеседование»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нужно дополнительно сдавать экзамен по специальности.</w:t>
            </w:r>
          </w:p>
        </w:tc>
        <w:tc>
          <w:tcPr>
            <w:tcW w:w="4434" w:type="dxa"/>
            <w:shd w:val="clear" w:color="auto" w:fill="auto"/>
            <w:noWrap/>
          </w:tcPr>
          <w:p w14:paraId="43F03465" w14:textId="098A8395" w:rsidR="00FF4F03" w:rsidRPr="005F5264" w:rsidRDefault="005F5264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баллов за вступительн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ый экзамен </w:t>
            </w:r>
            <w:r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«Собеседование»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нужно дополнительно сдавать экзамен по специальности.</w:t>
            </w:r>
          </w:p>
        </w:tc>
      </w:tr>
      <w:tr w:rsidR="00FF4F03" w:rsidRPr="00C62611" w14:paraId="4D7DCF55" w14:textId="77777777" w:rsidTr="00210EA3">
        <w:trPr>
          <w:trHeight w:val="626"/>
          <w:jc w:val="center"/>
        </w:trPr>
        <w:tc>
          <w:tcPr>
            <w:tcW w:w="1559" w:type="dxa"/>
            <w:vMerge w:val="restart"/>
          </w:tcPr>
          <w:p w14:paraId="1593D460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ФТФ</w:t>
            </w:r>
          </w:p>
        </w:tc>
        <w:tc>
          <w:tcPr>
            <w:tcW w:w="3091" w:type="dxa"/>
            <w:shd w:val="clear" w:color="auto" w:fill="auto"/>
          </w:tcPr>
          <w:p w14:paraId="63471CBF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>Мехатроника и робототехника</w:t>
            </w:r>
          </w:p>
        </w:tc>
        <w:tc>
          <w:tcPr>
            <w:tcW w:w="2508" w:type="dxa"/>
          </w:tcPr>
          <w:p w14:paraId="3A26BC3B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7B0FEC09" w14:textId="016A5E15" w:rsidR="00FF4F03" w:rsidRPr="006933C3" w:rsidRDefault="00E3342B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  <w:p w14:paraId="2CDF15D9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4" w:type="dxa"/>
            <w:shd w:val="clear" w:color="auto" w:fill="auto"/>
            <w:noWrap/>
          </w:tcPr>
          <w:p w14:paraId="0555F3FC" w14:textId="29DBBC02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3C3">
              <w:rPr>
                <w:rFonts w:ascii="Times New Roman" w:hAnsi="Times New Roman" w:cs="Times New Roman"/>
              </w:rPr>
              <w:t xml:space="preserve">Дополнительные баллы в </w:t>
            </w:r>
            <w:r w:rsidR="00E3342B">
              <w:rPr>
                <w:rFonts w:ascii="Times New Roman" w:hAnsi="Times New Roman" w:cs="Times New Roman"/>
              </w:rPr>
              <w:t>портфолио.</w:t>
            </w:r>
          </w:p>
        </w:tc>
      </w:tr>
      <w:tr w:rsidR="00FF4F03" w:rsidRPr="00C62611" w14:paraId="13967B12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6E87BFFA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68DCBA53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>Прикладная механика</w:t>
            </w:r>
          </w:p>
        </w:tc>
        <w:tc>
          <w:tcPr>
            <w:tcW w:w="2508" w:type="dxa"/>
          </w:tcPr>
          <w:p w14:paraId="76E5008E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0C7A8E59" w14:textId="77777777" w:rsidR="00E3342B" w:rsidRPr="006933C3" w:rsidRDefault="00E3342B" w:rsidP="00E3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  <w:p w14:paraId="74ABA818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4" w:type="dxa"/>
            <w:shd w:val="clear" w:color="auto" w:fill="auto"/>
            <w:noWrap/>
          </w:tcPr>
          <w:p w14:paraId="785C9A40" w14:textId="5DABFB7C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3C3">
              <w:rPr>
                <w:rFonts w:ascii="Times New Roman" w:hAnsi="Times New Roman" w:cs="Times New Roman"/>
              </w:rPr>
              <w:t xml:space="preserve">Дополнительные баллы в </w:t>
            </w:r>
            <w:r w:rsidR="00E3342B">
              <w:rPr>
                <w:rFonts w:ascii="Times New Roman" w:hAnsi="Times New Roman" w:cs="Times New Roman"/>
              </w:rPr>
              <w:t>портфолио.</w:t>
            </w:r>
          </w:p>
        </w:tc>
      </w:tr>
      <w:tr w:rsidR="00FF4F03" w:rsidRPr="00C62611" w14:paraId="6DC5E955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0EFC11B9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774091D0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 xml:space="preserve">Баллистика и </w:t>
            </w:r>
            <w:proofErr w:type="spellStart"/>
            <w:r w:rsidRPr="006933C3">
              <w:rPr>
                <w:rFonts w:ascii="Times New Roman" w:hAnsi="Times New Roman" w:cs="Times New Roman"/>
                <w:b/>
              </w:rPr>
              <w:t>гидроаэродинамика</w:t>
            </w:r>
            <w:proofErr w:type="spellEnd"/>
          </w:p>
        </w:tc>
        <w:tc>
          <w:tcPr>
            <w:tcW w:w="2508" w:type="dxa"/>
          </w:tcPr>
          <w:p w14:paraId="0326CDD4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2773EE9A" w14:textId="596DE39C" w:rsidR="00FF4F03" w:rsidRPr="006933C3" w:rsidRDefault="00E3342B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25955AB7" w14:textId="6DC86B25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3C3">
              <w:rPr>
                <w:rFonts w:ascii="Times New Roman" w:hAnsi="Times New Roman" w:cs="Times New Roman"/>
              </w:rPr>
              <w:t xml:space="preserve">Дополнительные баллы в </w:t>
            </w:r>
            <w:r w:rsidR="00E3342B">
              <w:rPr>
                <w:rFonts w:ascii="Times New Roman" w:hAnsi="Times New Roman" w:cs="Times New Roman"/>
              </w:rPr>
              <w:t>портфолио.</w:t>
            </w:r>
          </w:p>
        </w:tc>
      </w:tr>
      <w:tr w:rsidR="00FF4F03" w:rsidRPr="00C62611" w14:paraId="2A5C4767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5C954D53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66C45546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 xml:space="preserve">Техническая физика </w:t>
            </w:r>
          </w:p>
        </w:tc>
        <w:tc>
          <w:tcPr>
            <w:tcW w:w="2508" w:type="dxa"/>
          </w:tcPr>
          <w:p w14:paraId="15083C65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3CC36327" w14:textId="77777777" w:rsidR="00E3342B" w:rsidRPr="006933C3" w:rsidRDefault="00E3342B" w:rsidP="00E3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  <w:p w14:paraId="706F6C09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  <w:shd w:val="clear" w:color="auto" w:fill="auto"/>
            <w:noWrap/>
          </w:tcPr>
          <w:p w14:paraId="7D907819" w14:textId="30012118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3C3">
              <w:rPr>
                <w:rFonts w:ascii="Times New Roman" w:hAnsi="Times New Roman" w:cs="Times New Roman"/>
              </w:rPr>
              <w:t xml:space="preserve">Дополнительные баллы в </w:t>
            </w:r>
            <w:r w:rsidR="00E3342B">
              <w:rPr>
                <w:rFonts w:ascii="Times New Roman" w:hAnsi="Times New Roman" w:cs="Times New Roman"/>
              </w:rPr>
              <w:t>портфолио.</w:t>
            </w:r>
          </w:p>
        </w:tc>
      </w:tr>
      <w:tr w:rsidR="00FF4F03" w:rsidRPr="00C62611" w14:paraId="242D6A6E" w14:textId="77777777" w:rsidTr="00210EA3">
        <w:trPr>
          <w:trHeight w:val="788"/>
          <w:jc w:val="center"/>
        </w:trPr>
        <w:tc>
          <w:tcPr>
            <w:tcW w:w="1559" w:type="dxa"/>
            <w:vMerge w:val="restart"/>
          </w:tcPr>
          <w:p w14:paraId="312BF8AF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ФФ</w:t>
            </w:r>
          </w:p>
        </w:tc>
        <w:tc>
          <w:tcPr>
            <w:tcW w:w="3091" w:type="dxa"/>
            <w:shd w:val="clear" w:color="auto" w:fill="auto"/>
          </w:tcPr>
          <w:p w14:paraId="7EF0293D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508" w:type="dxa"/>
          </w:tcPr>
          <w:p w14:paraId="5E6AF6EE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057B7BCF" w14:textId="77777777" w:rsidR="00E3342B" w:rsidRPr="006933C3" w:rsidRDefault="00E3342B" w:rsidP="00E3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  <w:p w14:paraId="488FE659" w14:textId="365F6A3D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4" w:type="dxa"/>
            <w:shd w:val="clear" w:color="auto" w:fill="auto"/>
            <w:noWrap/>
          </w:tcPr>
          <w:p w14:paraId="31E4E2FF" w14:textId="77777777" w:rsidR="00E3342B" w:rsidRPr="006933C3" w:rsidRDefault="00E3342B" w:rsidP="00E3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  <w:p w14:paraId="5384AEA9" w14:textId="6D4958E9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4F03" w:rsidRPr="00C62611" w14:paraId="1E22D823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7D58BA0D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4FE6787C" w14:textId="77777777" w:rsidR="00FF4F03" w:rsidRPr="00FC50AC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183">
              <w:rPr>
                <w:rFonts w:ascii="Times New Roman" w:hAnsi="Times New Roman" w:cs="Times New Roman"/>
                <w:b/>
              </w:rPr>
              <w:t>Информационные системы и технологии</w:t>
            </w:r>
          </w:p>
        </w:tc>
        <w:tc>
          <w:tcPr>
            <w:tcW w:w="2508" w:type="dxa"/>
          </w:tcPr>
          <w:p w14:paraId="57A91F50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577B91E7" w14:textId="77777777" w:rsidR="00E3342B" w:rsidRPr="006933C3" w:rsidRDefault="00E3342B" w:rsidP="00E3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  <w:p w14:paraId="0E2319FB" w14:textId="34E53052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4" w:type="dxa"/>
            <w:shd w:val="clear" w:color="auto" w:fill="auto"/>
            <w:noWrap/>
          </w:tcPr>
          <w:p w14:paraId="23A4CFCD" w14:textId="77777777" w:rsidR="00E3342B" w:rsidRPr="006933C3" w:rsidRDefault="00E3342B" w:rsidP="00E3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  <w:p w14:paraId="73A86475" w14:textId="3A993C23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4F03" w:rsidRPr="00C62611" w14:paraId="13716251" w14:textId="77777777" w:rsidTr="00210EA3">
        <w:trPr>
          <w:trHeight w:val="626"/>
          <w:jc w:val="center"/>
        </w:trPr>
        <w:tc>
          <w:tcPr>
            <w:tcW w:w="1559" w:type="dxa"/>
            <w:vMerge w:val="restart"/>
          </w:tcPr>
          <w:p w14:paraId="39CA8577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ФилФ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14:paraId="296EFC66" w14:textId="77777777" w:rsidR="00FF4F03" w:rsidRPr="00C94C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CC3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2508" w:type="dxa"/>
          </w:tcPr>
          <w:p w14:paraId="21D5AA8D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1CFCA05E" w14:textId="526BDA35" w:rsidR="00FF4F03" w:rsidRPr="006933C3" w:rsidRDefault="00E3342B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22A0F205" w14:textId="045B2EB0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баллы в </w:t>
            </w:r>
            <w:r w:rsidR="00E3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портфолио.</w:t>
            </w:r>
          </w:p>
        </w:tc>
      </w:tr>
      <w:tr w:rsidR="00FF4F03" w:rsidRPr="00C62611" w14:paraId="20175EEC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7FD56F40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3A19E270" w14:textId="77777777" w:rsidR="00FF4F03" w:rsidRPr="00C94C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CC3">
              <w:rPr>
                <w:rFonts w:ascii="Times New Roman" w:hAnsi="Times New Roman" w:cs="Times New Roman"/>
                <w:b/>
              </w:rPr>
              <w:t>Издательское дело</w:t>
            </w:r>
          </w:p>
        </w:tc>
        <w:tc>
          <w:tcPr>
            <w:tcW w:w="2508" w:type="dxa"/>
          </w:tcPr>
          <w:p w14:paraId="0E10A3A7" w14:textId="77777777" w:rsidR="00FF4F03" w:rsidRPr="006933C3" w:rsidRDefault="00FF4F03" w:rsidP="002D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2F6303A7" w14:textId="206C4F2A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3C3">
              <w:rPr>
                <w:rFonts w:ascii="Times New Roman" w:hAnsi="Times New Roman" w:cs="Times New Roman"/>
              </w:rPr>
              <w:t>100 баллов за вступительн</w:t>
            </w:r>
            <w:r w:rsidR="00E3342B">
              <w:rPr>
                <w:rFonts w:ascii="Times New Roman" w:hAnsi="Times New Roman" w:cs="Times New Roman"/>
              </w:rPr>
              <w:t>ый экзамен</w:t>
            </w:r>
            <w:r w:rsidRPr="006933C3">
              <w:rPr>
                <w:rFonts w:ascii="Times New Roman" w:hAnsi="Times New Roman" w:cs="Times New Roman"/>
              </w:rPr>
              <w:t xml:space="preserve"> «Конкурс портфолио»</w:t>
            </w:r>
            <w:r w:rsidR="00E3342B">
              <w:rPr>
                <w:rFonts w:ascii="Times New Roman" w:hAnsi="Times New Roman" w:cs="Times New Roman"/>
              </w:rPr>
              <w:t>, нужно сдавать вступительный экзамен «Собеседование».</w:t>
            </w:r>
          </w:p>
        </w:tc>
        <w:tc>
          <w:tcPr>
            <w:tcW w:w="4434" w:type="dxa"/>
            <w:shd w:val="clear" w:color="auto" w:fill="auto"/>
            <w:noWrap/>
          </w:tcPr>
          <w:p w14:paraId="048FEA2C" w14:textId="539C79F4" w:rsidR="00FF4F03" w:rsidRPr="006933C3" w:rsidRDefault="00E3342B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баллы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портфолио.</w:t>
            </w:r>
          </w:p>
        </w:tc>
      </w:tr>
      <w:tr w:rsidR="00FF4F03" w:rsidRPr="00C62611" w14:paraId="093A5CC3" w14:textId="77777777" w:rsidTr="00210EA3">
        <w:trPr>
          <w:trHeight w:val="626"/>
          <w:jc w:val="center"/>
        </w:trPr>
        <w:tc>
          <w:tcPr>
            <w:tcW w:w="1559" w:type="dxa"/>
            <w:vMerge w:val="restart"/>
          </w:tcPr>
          <w:p w14:paraId="3BA13B68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ФСФ</w:t>
            </w:r>
          </w:p>
        </w:tc>
        <w:tc>
          <w:tcPr>
            <w:tcW w:w="3091" w:type="dxa"/>
            <w:shd w:val="clear" w:color="auto" w:fill="auto"/>
          </w:tcPr>
          <w:p w14:paraId="3370DD0C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>Социология</w:t>
            </w:r>
          </w:p>
        </w:tc>
        <w:tc>
          <w:tcPr>
            <w:tcW w:w="2508" w:type="dxa"/>
          </w:tcPr>
          <w:p w14:paraId="0BDCEE27" w14:textId="77777777" w:rsidR="00FF4F03" w:rsidRPr="006933C3" w:rsidRDefault="00FF4F03" w:rsidP="002D78E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35A90B03" w14:textId="18B5AA1E" w:rsidR="00FF4F03" w:rsidRPr="006933C3" w:rsidRDefault="00872D3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31183873" w14:textId="5BF2F5A1" w:rsidR="00FF4F03" w:rsidRPr="006933C3" w:rsidRDefault="00872D3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</w:tc>
      </w:tr>
      <w:tr w:rsidR="00FF4F03" w:rsidRPr="00C62611" w14:paraId="397139EC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1F05552C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1" w:type="dxa"/>
            <w:shd w:val="clear" w:color="auto" w:fill="auto"/>
          </w:tcPr>
          <w:p w14:paraId="2AA13288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33C3">
              <w:rPr>
                <w:rFonts w:ascii="Times New Roman" w:hAnsi="Times New Roman" w:cs="Times New Roman"/>
                <w:b/>
                <w:color w:val="000000"/>
              </w:rPr>
              <w:t xml:space="preserve">Социальная работа </w:t>
            </w:r>
          </w:p>
        </w:tc>
        <w:tc>
          <w:tcPr>
            <w:tcW w:w="2508" w:type="dxa"/>
          </w:tcPr>
          <w:p w14:paraId="051C5211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2A8514AB" w14:textId="50309839" w:rsidR="00FF4F03" w:rsidRPr="006933C3" w:rsidRDefault="00872D3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4E76AA54" w14:textId="5C3E429E" w:rsidR="00FF4F03" w:rsidRPr="006933C3" w:rsidRDefault="00872D3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</w:tc>
      </w:tr>
      <w:tr w:rsidR="00FF4F03" w:rsidRPr="00C62611" w14:paraId="5C729D1A" w14:textId="77777777" w:rsidTr="00210EA3">
        <w:trPr>
          <w:trHeight w:val="626"/>
          <w:jc w:val="center"/>
        </w:trPr>
        <w:tc>
          <w:tcPr>
            <w:tcW w:w="1559" w:type="dxa"/>
            <w:vMerge/>
          </w:tcPr>
          <w:p w14:paraId="47C7F1AB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  <w:shd w:val="clear" w:color="auto" w:fill="auto"/>
          </w:tcPr>
          <w:p w14:paraId="5C8F0C47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C3"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2508" w:type="dxa"/>
          </w:tcPr>
          <w:p w14:paraId="76D6F3DB" w14:textId="77777777" w:rsidR="00FF4F03" w:rsidRPr="006933C3" w:rsidRDefault="00FF4F03" w:rsidP="002D78E2">
            <w:pPr>
              <w:tabs>
                <w:tab w:val="left" w:pos="12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1183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4252" w:type="dxa"/>
            <w:shd w:val="clear" w:color="auto" w:fill="auto"/>
            <w:noWrap/>
          </w:tcPr>
          <w:p w14:paraId="2F560043" w14:textId="071D3A86" w:rsidR="00FF4F03" w:rsidRPr="006933C3" w:rsidRDefault="00872D3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7D41B2BB" w14:textId="075AD238" w:rsidR="00FF4F03" w:rsidRPr="006933C3" w:rsidRDefault="00872D3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</w:tc>
      </w:tr>
      <w:tr w:rsidR="00FF4F03" w:rsidRPr="00C62611" w14:paraId="72214756" w14:textId="77777777" w:rsidTr="00210EA3">
        <w:trPr>
          <w:trHeight w:val="626"/>
          <w:jc w:val="center"/>
        </w:trPr>
        <w:tc>
          <w:tcPr>
            <w:tcW w:w="1559" w:type="dxa"/>
          </w:tcPr>
          <w:p w14:paraId="3401E150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ХФ</w:t>
            </w:r>
          </w:p>
        </w:tc>
        <w:tc>
          <w:tcPr>
            <w:tcW w:w="3091" w:type="dxa"/>
            <w:shd w:val="clear" w:color="auto" w:fill="auto"/>
          </w:tcPr>
          <w:p w14:paraId="472D7EFF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0F4">
              <w:rPr>
                <w:rFonts w:ascii="Times New Roman" w:hAnsi="Times New Roman" w:cs="Times New Roman"/>
                <w:b/>
                <w:color w:val="000000"/>
              </w:rPr>
              <w:t>Химия</w:t>
            </w:r>
          </w:p>
        </w:tc>
        <w:tc>
          <w:tcPr>
            <w:tcW w:w="2508" w:type="dxa"/>
          </w:tcPr>
          <w:p w14:paraId="376DDAAC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252" w:type="dxa"/>
            <w:shd w:val="clear" w:color="auto" w:fill="auto"/>
            <w:noWrap/>
          </w:tcPr>
          <w:p w14:paraId="0C6AD0C1" w14:textId="752345C7" w:rsidR="00FF4F03" w:rsidRPr="006933C3" w:rsidRDefault="00872D3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78D72E89" w14:textId="4EF3DFDF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3C3">
              <w:rPr>
                <w:rFonts w:ascii="Times New Roman" w:hAnsi="Times New Roman" w:cs="Times New Roman"/>
              </w:rPr>
              <w:t>100 баллов за вступительн</w:t>
            </w:r>
            <w:r w:rsidR="00872D33">
              <w:rPr>
                <w:rFonts w:ascii="Times New Roman" w:hAnsi="Times New Roman" w:cs="Times New Roman"/>
              </w:rPr>
              <w:t>ый</w:t>
            </w:r>
            <w:r w:rsidRPr="006933C3">
              <w:rPr>
                <w:rFonts w:ascii="Times New Roman" w:hAnsi="Times New Roman" w:cs="Times New Roman"/>
              </w:rPr>
              <w:t xml:space="preserve"> </w:t>
            </w:r>
            <w:r w:rsidR="00872D33">
              <w:rPr>
                <w:rFonts w:ascii="Times New Roman" w:hAnsi="Times New Roman" w:cs="Times New Roman"/>
              </w:rPr>
              <w:t>э</w:t>
            </w:r>
            <w:r w:rsidRPr="006933C3">
              <w:rPr>
                <w:rFonts w:ascii="Times New Roman" w:hAnsi="Times New Roman" w:cs="Times New Roman"/>
              </w:rPr>
              <w:t>кзамен</w:t>
            </w:r>
            <w:r w:rsidR="00872D33">
              <w:rPr>
                <w:rFonts w:ascii="Times New Roman" w:hAnsi="Times New Roman" w:cs="Times New Roman"/>
              </w:rPr>
              <w:t>, нужно сдавать вступительный экзамен «Собеседование».</w:t>
            </w:r>
          </w:p>
        </w:tc>
      </w:tr>
      <w:tr w:rsidR="00FF4F03" w:rsidRPr="00C62611" w14:paraId="3E437690" w14:textId="77777777" w:rsidTr="00210EA3">
        <w:trPr>
          <w:trHeight w:val="626"/>
          <w:jc w:val="center"/>
        </w:trPr>
        <w:tc>
          <w:tcPr>
            <w:tcW w:w="1559" w:type="dxa"/>
          </w:tcPr>
          <w:p w14:paraId="01BA9AF8" w14:textId="77777777" w:rsidR="00FF4F0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ЮИ</w:t>
            </w:r>
          </w:p>
        </w:tc>
        <w:tc>
          <w:tcPr>
            <w:tcW w:w="3091" w:type="dxa"/>
            <w:shd w:val="clear" w:color="auto" w:fill="auto"/>
          </w:tcPr>
          <w:p w14:paraId="6ED7BEC8" w14:textId="77777777" w:rsidR="00FF4F03" w:rsidRPr="006933C3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1183">
              <w:rPr>
                <w:rFonts w:ascii="Times New Roman" w:hAnsi="Times New Roman" w:cs="Times New Roman"/>
                <w:b/>
                <w:color w:val="000000"/>
              </w:rPr>
              <w:t>Юриспруденция</w:t>
            </w:r>
          </w:p>
        </w:tc>
        <w:tc>
          <w:tcPr>
            <w:tcW w:w="2508" w:type="dxa"/>
          </w:tcPr>
          <w:p w14:paraId="65BF02AE" w14:textId="77777777" w:rsidR="00FF4F03" w:rsidRPr="006933C3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по профилю </w:t>
            </w:r>
          </w:p>
        </w:tc>
        <w:tc>
          <w:tcPr>
            <w:tcW w:w="4252" w:type="dxa"/>
            <w:shd w:val="clear" w:color="auto" w:fill="auto"/>
            <w:noWrap/>
          </w:tcPr>
          <w:p w14:paraId="6BD6C013" w14:textId="11E985DF" w:rsidR="00FF4F03" w:rsidRPr="006933C3" w:rsidRDefault="00872D3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</w:tc>
        <w:tc>
          <w:tcPr>
            <w:tcW w:w="4434" w:type="dxa"/>
            <w:shd w:val="clear" w:color="auto" w:fill="auto"/>
            <w:noWrap/>
          </w:tcPr>
          <w:p w14:paraId="28938434" w14:textId="09AD543F" w:rsidR="00FF4F03" w:rsidRPr="006933C3" w:rsidRDefault="00872D3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без экзаменов.</w:t>
            </w:r>
          </w:p>
        </w:tc>
      </w:tr>
    </w:tbl>
    <w:p w14:paraId="3026F886" w14:textId="77777777" w:rsidR="009B46D8" w:rsidRPr="00FF4F03" w:rsidRDefault="009B46D8" w:rsidP="00100AA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DC1E88E" w14:textId="77777777" w:rsidR="00FF4F03" w:rsidRDefault="00FF4F03">
      <w:pPr>
        <w:rPr>
          <w:rFonts w:ascii="Times New Roman" w:hAnsi="Times New Roman" w:cs="Times New Roman"/>
          <w:sz w:val="24"/>
          <w:szCs w:val="24"/>
        </w:rPr>
        <w:sectPr w:rsidR="00FF4F03" w:rsidSect="00FF4F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BEAB5AC" w14:textId="56579C1A" w:rsidR="009B46D8" w:rsidRPr="00C86864" w:rsidRDefault="009B46D8" w:rsidP="00FF4F03">
      <w:pPr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C86864">
        <w:rPr>
          <w:rFonts w:ascii="Times New Roman" w:hAnsi="Times New Roman"/>
          <w:sz w:val="24"/>
          <w:highlight w:val="cyan"/>
          <w:lang w:val="en-US"/>
        </w:rPr>
        <w:lastRenderedPageBreak/>
        <w:t>Esteemed colleagues,</w:t>
      </w:r>
    </w:p>
    <w:p w14:paraId="76487194" w14:textId="77777777" w:rsidR="009B46D8" w:rsidRPr="00C86864" w:rsidRDefault="009B46D8" w:rsidP="009B4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C86864">
        <w:rPr>
          <w:rFonts w:ascii="Times New Roman" w:hAnsi="Times New Roman"/>
          <w:sz w:val="24"/>
          <w:highlight w:val="cyan"/>
          <w:lang w:val="en-US"/>
        </w:rPr>
        <w:t>National Research Tomsk State University organizes an Academic Olympiad in Russian as a Foreign Language for bachelor students of Iranian universities. It will be held on April 26 - May 16, 2022. The topic of the Olympiad is: “On professions - new and timeless”</w:t>
      </w:r>
    </w:p>
    <w:p w14:paraId="543A42C2" w14:textId="77777777" w:rsidR="009B46D8" w:rsidRPr="00C86864" w:rsidRDefault="009B46D8" w:rsidP="009B4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C86864">
        <w:rPr>
          <w:rFonts w:ascii="Times New Roman" w:hAnsi="Times New Roman"/>
          <w:sz w:val="24"/>
          <w:highlight w:val="cyan"/>
          <w:lang w:val="en-US"/>
        </w:rPr>
        <w:t>The Olympiad is held to promote and support the Russian language, and to stimulate students to learn it; to support talented youth, determine communicative skills of the foreign citizens who speak Russian based on diversity and new international contacts in science-intensive professions. The Olympiad is going to be held on TSU online platform.</w:t>
      </w:r>
    </w:p>
    <w:p w14:paraId="37409E13" w14:textId="057A39C6" w:rsidR="00DD31C4" w:rsidRPr="00C86864" w:rsidRDefault="009B46D8" w:rsidP="00DD3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C86864">
        <w:rPr>
          <w:rFonts w:ascii="Times New Roman" w:hAnsi="Times New Roman"/>
          <w:sz w:val="24"/>
          <w:highlight w:val="cyan"/>
          <w:lang w:val="en-US"/>
        </w:rPr>
        <w:t xml:space="preserve">Registration link:  </w:t>
      </w:r>
      <w:hyperlink r:id="rId8" w:history="1">
        <w:r w:rsidR="00392700" w:rsidRPr="00C86864">
          <w:rPr>
            <w:rStyle w:val="a3"/>
            <w:rFonts w:ascii="Times New Roman" w:hAnsi="Times New Roman" w:cs="Times New Roman"/>
            <w:sz w:val="24"/>
            <w:szCs w:val="24"/>
            <w:highlight w:val="cyan"/>
            <w:lang w:val="en-US"/>
          </w:rPr>
          <w:t>https://olymp.tsu.ru/Olympiads</w:t>
        </w:r>
      </w:hyperlink>
      <w:r w:rsidR="00392700" w:rsidRPr="00C86864">
        <w:rPr>
          <w:rFonts w:ascii="Times New Roman" w:hAnsi="Times New Roman" w:cs="Times New Roman"/>
          <w:sz w:val="24"/>
          <w:szCs w:val="24"/>
          <w:highlight w:val="cyan"/>
          <w:lang w:val="en-US"/>
        </w:rPr>
        <w:t>.</w:t>
      </w:r>
      <w:r w:rsidR="00DD31C4" w:rsidRPr="00C86864">
        <w:rPr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 </w:t>
      </w:r>
      <w:r w:rsidR="00AE087F" w:rsidRPr="00C86864">
        <w:rPr>
          <w:rFonts w:ascii="Times New Roman" w:hAnsi="Times New Roman" w:cs="Times New Roman"/>
          <w:sz w:val="24"/>
          <w:szCs w:val="24"/>
          <w:highlight w:val="cyan"/>
          <w:lang w:val="en-US"/>
        </w:rPr>
        <w:t>After the registration you need to choose “RUSSIAN AS A FOREIGN LANGUAGE”.</w:t>
      </w:r>
    </w:p>
    <w:p w14:paraId="27BF7D0E" w14:textId="42ADD6B1" w:rsidR="00392700" w:rsidRPr="00C86864" w:rsidRDefault="00392700" w:rsidP="003927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</w:pPr>
      <w:r w:rsidRPr="00C86864">
        <w:rPr>
          <w:rFonts w:ascii="Times New Roman" w:hAnsi="Times New Roman"/>
          <w:b/>
          <w:sz w:val="24"/>
          <w:highlight w:val="cyan"/>
          <w:lang w:val="en-US"/>
        </w:rPr>
        <w:t xml:space="preserve">The results of the Olympiad are going to be published on May 16, 2022. The winners will receive bonuses for enrollment at TSU: </w:t>
      </w:r>
      <w:r w:rsidR="00AE087F" w:rsidRPr="00C86864">
        <w:rPr>
          <w:rFonts w:ascii="Times New Roman" w:hAnsi="Times New Roman"/>
          <w:b/>
          <w:sz w:val="24"/>
          <w:highlight w:val="cyan"/>
          <w:lang w:val="en-US"/>
        </w:rPr>
        <w:t>enrollment without entrance examinations</w:t>
      </w:r>
      <w:r w:rsidR="00DD31C4" w:rsidRPr="00C86864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 xml:space="preserve">, </w:t>
      </w:r>
      <w:r w:rsidRPr="00C86864">
        <w:rPr>
          <w:rFonts w:ascii="Times New Roman" w:hAnsi="Times New Roman"/>
          <w:b/>
          <w:sz w:val="24"/>
          <w:highlight w:val="cyan"/>
          <w:lang w:val="en-US"/>
        </w:rPr>
        <w:t xml:space="preserve">maximum points for entrance examinations, additional points as individual achievements, or tuition fee discounts. </w:t>
      </w:r>
    </w:p>
    <w:p w14:paraId="18BBD618" w14:textId="77777777" w:rsidR="009B46D8" w:rsidRPr="00C86864" w:rsidRDefault="009B46D8" w:rsidP="009B4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C86864">
        <w:rPr>
          <w:rFonts w:ascii="Times New Roman" w:hAnsi="Times New Roman"/>
          <w:sz w:val="24"/>
          <w:highlight w:val="cyan"/>
          <w:lang w:val="en-US"/>
        </w:rPr>
        <w:t xml:space="preserve">The Olympiad includes: </w:t>
      </w:r>
    </w:p>
    <w:p w14:paraId="7911216B" w14:textId="77777777" w:rsidR="009B46D8" w:rsidRPr="00C86864" w:rsidRDefault="009B46D8" w:rsidP="009B4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C86864">
        <w:rPr>
          <w:rFonts w:ascii="Times New Roman" w:hAnsi="Times New Roman"/>
          <w:sz w:val="24"/>
          <w:highlight w:val="cyan"/>
          <w:lang w:val="en-US"/>
        </w:rPr>
        <w:t xml:space="preserve">The 1st round held on April </w:t>
      </w:r>
      <w:r w:rsidRPr="00C86864">
        <w:rPr>
          <w:rFonts w:ascii="Times New Roman" w:hAnsi="Times New Roman"/>
          <w:b/>
          <w:sz w:val="24"/>
          <w:highlight w:val="cyan"/>
          <w:lang w:val="en-US"/>
        </w:rPr>
        <w:t>26, 27, 28</w:t>
      </w:r>
      <w:r w:rsidRPr="00C86864">
        <w:rPr>
          <w:rFonts w:ascii="Times New Roman" w:hAnsi="Times New Roman"/>
          <w:b/>
          <w:bCs/>
          <w:sz w:val="24"/>
          <w:highlight w:val="cyan"/>
          <w:lang w:val="en-US"/>
        </w:rPr>
        <w:t xml:space="preserve">, </w:t>
      </w:r>
      <w:proofErr w:type="gramStart"/>
      <w:r w:rsidRPr="00C86864">
        <w:rPr>
          <w:rFonts w:ascii="Times New Roman" w:hAnsi="Times New Roman"/>
          <w:b/>
          <w:bCs/>
          <w:sz w:val="24"/>
          <w:highlight w:val="cyan"/>
          <w:lang w:val="en-US"/>
        </w:rPr>
        <w:t>2022</w:t>
      </w:r>
      <w:proofErr w:type="gramEnd"/>
      <w:r w:rsidRPr="00C86864">
        <w:rPr>
          <w:rFonts w:ascii="Times New Roman" w:hAnsi="Times New Roman"/>
          <w:sz w:val="24"/>
          <w:highlight w:val="cyan"/>
          <w:lang w:val="en-US"/>
        </w:rPr>
        <w:t xml:space="preserve"> consists of a test on Russian lexicon and grammar, and listening tasks. The results of the first round are going to be published on April 30.</w:t>
      </w:r>
    </w:p>
    <w:p w14:paraId="213C09BF" w14:textId="77777777" w:rsidR="009B46D8" w:rsidRPr="00C86864" w:rsidRDefault="009B46D8" w:rsidP="009B4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C86864">
        <w:rPr>
          <w:rFonts w:ascii="Times New Roman" w:hAnsi="Times New Roman"/>
          <w:sz w:val="24"/>
          <w:highlight w:val="cyan"/>
          <w:lang w:val="en-US"/>
        </w:rPr>
        <w:t>The 2nd round held on May 1-10, 2022 is a single task in the area of the chosen master’s degree program. It can be a monologue (recorded in a video format), or an interview with the program manager, a case study or a written assignment (Application 1: list of Master’s degree programs).</w:t>
      </w:r>
    </w:p>
    <w:p w14:paraId="493E5238" w14:textId="2F55A6E4" w:rsidR="00AE087F" w:rsidRPr="00C86864" w:rsidRDefault="00AE087F" w:rsidP="00AE0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C86864">
        <w:rPr>
          <w:rFonts w:ascii="Times New Roman" w:hAnsi="Times New Roman" w:cs="Times New Roman"/>
          <w:sz w:val="24"/>
          <w:szCs w:val="24"/>
          <w:highlight w:val="cyan"/>
          <w:lang w:val="en-US"/>
        </w:rPr>
        <w:t>You can find more information on the Olympiad after registering on the website and choosing “RUSSIAN AS A FOREIGN LANGUAGE”.</w:t>
      </w:r>
    </w:p>
    <w:p w14:paraId="28856B8D" w14:textId="7F290F72" w:rsidR="00DD31C4" w:rsidRPr="00C86864" w:rsidRDefault="00392700" w:rsidP="00DD31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C86864">
        <w:rPr>
          <w:rFonts w:ascii="Times New Roman" w:hAnsi="Times New Roman"/>
          <w:sz w:val="24"/>
          <w:highlight w:val="cyan"/>
          <w:lang w:val="en-US"/>
        </w:rPr>
        <w:t xml:space="preserve">The Olympiad’s tasks are opened on the day of the Olympiad.  You can register before April 28, 2022. </w:t>
      </w:r>
      <w:r w:rsidR="00AE087F" w:rsidRPr="00C86864">
        <w:rPr>
          <w:rFonts w:ascii="Times New Roman" w:hAnsi="Times New Roman" w:cs="Times New Roman"/>
          <w:sz w:val="24"/>
          <w:szCs w:val="24"/>
          <w:highlight w:val="cyan"/>
          <w:lang w:val="en-US"/>
        </w:rPr>
        <w:t>The results will be published on May 16, 2022.</w:t>
      </w:r>
    </w:p>
    <w:p w14:paraId="685C8BE8" w14:textId="5EEACD7B" w:rsidR="009B46D8" w:rsidRPr="00C86864" w:rsidRDefault="009B46D8" w:rsidP="009B4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C86864">
        <w:rPr>
          <w:rFonts w:ascii="Times New Roman" w:hAnsi="Times New Roman"/>
          <w:sz w:val="24"/>
          <w:highlight w:val="cyan"/>
          <w:lang w:val="en-US"/>
        </w:rPr>
        <w:t xml:space="preserve">Contact e-mail: </w:t>
      </w:r>
      <w:hyperlink r:id="rId9" w:history="1">
        <w:r w:rsidR="00D50FB7" w:rsidRPr="00C86864">
          <w:rPr>
            <w:rStyle w:val="a3"/>
            <w:rFonts w:ascii="Times New Roman" w:hAnsi="Times New Roman"/>
            <w:sz w:val="24"/>
            <w:highlight w:val="cyan"/>
            <w:lang w:val="en-US"/>
          </w:rPr>
          <w:t>kafedra-rki@mail.ru</w:t>
        </w:r>
      </w:hyperlink>
      <w:r w:rsidR="00D50FB7" w:rsidRPr="00C86864">
        <w:rPr>
          <w:rFonts w:ascii="Times New Roman" w:hAnsi="Times New Roman"/>
          <w:sz w:val="24"/>
          <w:highlight w:val="cyan"/>
          <w:lang w:val="en-US"/>
        </w:rPr>
        <w:t xml:space="preserve"> </w:t>
      </w:r>
      <w:r w:rsidRPr="00C86864">
        <w:rPr>
          <w:rFonts w:ascii="Times New Roman" w:hAnsi="Times New Roman"/>
          <w:sz w:val="24"/>
          <w:highlight w:val="cyan"/>
          <w:lang w:val="en-US"/>
        </w:rPr>
        <w:t xml:space="preserve"> Contact person: Svetlana </w:t>
      </w:r>
      <w:proofErr w:type="spellStart"/>
      <w:r w:rsidR="00D50FB7" w:rsidRPr="00C86864">
        <w:rPr>
          <w:rFonts w:ascii="Times New Roman" w:hAnsi="Times New Roman"/>
          <w:sz w:val="24"/>
          <w:highlight w:val="cyan"/>
          <w:lang w:val="en-US"/>
        </w:rPr>
        <w:t>E</w:t>
      </w:r>
      <w:r w:rsidRPr="00C86864">
        <w:rPr>
          <w:rFonts w:ascii="Times New Roman" w:hAnsi="Times New Roman"/>
          <w:sz w:val="24"/>
          <w:highlight w:val="cyan"/>
          <w:lang w:val="en-US"/>
        </w:rPr>
        <w:t>rmolenko</w:t>
      </w:r>
      <w:proofErr w:type="spellEnd"/>
    </w:p>
    <w:p w14:paraId="4170224A" w14:textId="77777777" w:rsidR="009B46D8" w:rsidRPr="00C86864" w:rsidRDefault="009B46D8" w:rsidP="009B46D8">
      <w:pPr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C86864">
        <w:rPr>
          <w:highlight w:val="cyan"/>
          <w:lang w:val="en-US"/>
        </w:rPr>
        <w:br w:type="page"/>
      </w:r>
    </w:p>
    <w:p w14:paraId="5DE0F827" w14:textId="77777777" w:rsidR="00FF4F03" w:rsidRPr="00C86864" w:rsidRDefault="00FF4F03" w:rsidP="00FF230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highlight w:val="cyan"/>
          <w:lang w:val="en-US"/>
        </w:rPr>
        <w:sectPr w:rsidR="00FF4F03" w:rsidRPr="00C86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8E6572" w14:textId="77777777" w:rsidR="00FF4F03" w:rsidRPr="00C86864" w:rsidRDefault="00FF4F03" w:rsidP="00FF4F03">
      <w:pPr>
        <w:tabs>
          <w:tab w:val="left" w:pos="14340"/>
        </w:tabs>
        <w:spacing w:after="120"/>
        <w:jc w:val="right"/>
        <w:rPr>
          <w:rFonts w:ascii="Times New Roman" w:hAnsi="Times New Roman" w:cs="Times New Roman"/>
          <w:sz w:val="26"/>
          <w:szCs w:val="26"/>
          <w:highlight w:val="cyan"/>
          <w:lang w:val="en-US"/>
        </w:rPr>
      </w:pPr>
      <w:r w:rsidRPr="00C86864">
        <w:rPr>
          <w:rFonts w:ascii="Times New Roman" w:hAnsi="Times New Roman"/>
          <w:sz w:val="26"/>
          <w:highlight w:val="cyan"/>
          <w:lang w:val="en-US"/>
        </w:rPr>
        <w:lastRenderedPageBreak/>
        <w:t>Appendix 1 to the Informational Letter</w:t>
      </w:r>
    </w:p>
    <w:p w14:paraId="70D680B5" w14:textId="77777777" w:rsidR="00FF4F03" w:rsidRPr="00C86864" w:rsidRDefault="00FF4F03" w:rsidP="00FF4F03">
      <w:pPr>
        <w:tabs>
          <w:tab w:val="left" w:pos="14340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  <w:highlight w:val="cyan"/>
          <w:lang w:val="en-US"/>
        </w:rPr>
      </w:pPr>
      <w:r w:rsidRPr="00C86864">
        <w:rPr>
          <w:rFonts w:ascii="Times New Roman" w:hAnsi="Times New Roman"/>
          <w:b/>
          <w:sz w:val="26"/>
          <w:highlight w:val="cyan"/>
          <w:lang w:val="en-US"/>
        </w:rPr>
        <w:t xml:space="preserve">List of subject areas of the Olympiad “Masters at TSU” for future master’s degree students from Iran </w:t>
      </w:r>
    </w:p>
    <w:p w14:paraId="701485BB" w14:textId="77777777" w:rsidR="00FF4F03" w:rsidRPr="00C86864" w:rsidRDefault="00FF4F03" w:rsidP="00FF4F03">
      <w:pPr>
        <w:tabs>
          <w:tab w:val="left" w:pos="143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cyan"/>
          <w:lang w:val="en-US"/>
        </w:rPr>
      </w:pPr>
      <w:r w:rsidRPr="00C86864">
        <w:rPr>
          <w:rFonts w:ascii="Times New Roman" w:hAnsi="Times New Roman"/>
          <w:b/>
          <w:sz w:val="26"/>
          <w:highlight w:val="cyan"/>
          <w:lang w:val="en-US"/>
        </w:rPr>
        <w:t>of the National Research Tomsk State University</w:t>
      </w: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74"/>
        <w:gridCol w:w="3271"/>
        <w:gridCol w:w="4250"/>
        <w:gridCol w:w="3676"/>
      </w:tblGrid>
      <w:tr w:rsidR="00FF4F03" w:rsidRPr="006270D9" w14:paraId="448A7F7A" w14:textId="77777777" w:rsidTr="002D78E2">
        <w:trPr>
          <w:trHeight w:val="46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903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Faculty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</w:p>
          <w:p w14:paraId="6CA71F73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662D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Subject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area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BFAA" w14:textId="77777777" w:rsidR="00FF4F03" w:rsidRPr="00C86864" w:rsidRDefault="00FF4F03" w:rsidP="002D78E2">
            <w:pPr>
              <w:spacing w:after="0" w:line="240" w:lineRule="auto"/>
              <w:ind w:right="1315"/>
              <w:jc w:val="center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highlight w:val="cyan"/>
                <w:lang w:val="en-US"/>
              </w:rPr>
              <w:t>Format of the 2nd round of the Olympiad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FA524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highlight w:val="cyan"/>
                <w:lang w:val="en-US"/>
              </w:rPr>
              <w:t>Benefits for the 1st tier winners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F1B63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highlight w:val="cyan"/>
                <w:lang w:val="en-US"/>
              </w:rPr>
              <w:t>Benefits for the 2nd tier winners</w:t>
            </w:r>
          </w:p>
        </w:tc>
      </w:tr>
      <w:tr w:rsidR="00FF4F03" w:rsidRPr="006270D9" w14:paraId="41218BC1" w14:textId="77777777" w:rsidTr="002D78E2">
        <w:trPr>
          <w:trHeight w:val="626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5559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highlight w:val="cyan"/>
                <w:lang w:val="en-US"/>
              </w:rPr>
              <w:t>Faculty of Geology and Geography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EBA1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color w:val="000000"/>
                <w:highlight w:val="cyan"/>
                <w:lang w:val="en-US"/>
              </w:rPr>
              <w:t>Ecology and Nature Management (Faculty of Geology and Geography)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777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Test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on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the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subject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2493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“Motivational letter”, 100 points for the entrance exam “Test”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EFBE0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“Test”</w:t>
            </w:r>
          </w:p>
        </w:tc>
      </w:tr>
      <w:tr w:rsidR="00FF4F03" w:rsidRPr="006270D9" w14:paraId="63F76EC2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3A9D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6829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  <w:p w14:paraId="0F1CBF8B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Geology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F862" w14:textId="77777777" w:rsidR="00FF4F03" w:rsidRPr="00C86864" w:rsidRDefault="00FF4F03" w:rsidP="002D7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Test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on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the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subject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1ACFC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>Test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5E9CE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Additional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>Test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”</w:t>
            </w:r>
          </w:p>
        </w:tc>
      </w:tr>
      <w:tr w:rsidR="00FF4F03" w:rsidRPr="006270D9" w14:paraId="47208E27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EA1C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01A5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Meteorology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01A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Test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on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the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subject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48458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“Motivational letter”, 100 points for the entrance exam “Test”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6081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“Motivational letter”, 100 points for the entrance exam “Test”</w:t>
            </w:r>
          </w:p>
        </w:tc>
      </w:tr>
      <w:tr w:rsidR="00FF4F03" w:rsidRPr="006270D9" w14:paraId="385D4FAC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526C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D46D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  <w:p w14:paraId="7B3A0F3E" w14:textId="77777777" w:rsidR="00FF4F03" w:rsidRPr="00C86864" w:rsidRDefault="00FF4F03" w:rsidP="002D78E2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Surface-Water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Hydrology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BFD2" w14:textId="77777777" w:rsidR="00FF4F03" w:rsidRPr="00C86864" w:rsidRDefault="00FF4F03" w:rsidP="002D78E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Test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on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the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subject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6D6B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“Motivational letter” 100 points for the entrance exam “Test”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74AC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“Motivational letter”, 100 points for the entrance exam “Test”</w:t>
            </w:r>
          </w:p>
        </w:tc>
      </w:tr>
      <w:tr w:rsidR="00FF4F03" w:rsidRPr="006270D9" w14:paraId="2E615888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51F9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AB27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Geography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CE03" w14:textId="77777777" w:rsidR="00FF4F03" w:rsidRPr="00C86864" w:rsidRDefault="00FF4F03" w:rsidP="002D78E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Test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on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the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subject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11092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“Motivational letter”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595D1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“Motivational letter”, 100 points for the entrance exam “Test”</w:t>
            </w:r>
          </w:p>
        </w:tc>
      </w:tr>
      <w:tr w:rsidR="00FF4F03" w:rsidRPr="006270D9" w14:paraId="4F409FA3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1892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7799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color w:val="000000"/>
                <w:highlight w:val="cyan"/>
                <w:lang w:val="en-US"/>
              </w:rPr>
              <w:t>Digital Technologies in Geographical Science and Education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0B4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Test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on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the</w:t>
            </w:r>
            <w:proofErr w:type="spellEnd"/>
            <w:r w:rsidRPr="00C86864">
              <w:rPr>
                <w:rFonts w:ascii="Times New Roman" w:hAnsi="Times New Roman"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color w:val="000000"/>
                <w:highlight w:val="cyan"/>
              </w:rPr>
              <w:t>subject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AEBA6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Additional points for the entrance examinations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EFEC6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Additional points for the entrance examinations</w:t>
            </w:r>
          </w:p>
        </w:tc>
      </w:tr>
      <w:tr w:rsidR="00FF4F03" w:rsidRPr="006270D9" w14:paraId="3951E396" w14:textId="77777777" w:rsidTr="002D78E2">
        <w:trPr>
          <w:trHeight w:val="626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0268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Biological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Institute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59F4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Biology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9705" w14:textId="77777777" w:rsidR="00FF4F03" w:rsidRPr="00C86864" w:rsidRDefault="00FF4F03" w:rsidP="002D78E2">
            <w:pPr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76930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B567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50604B2B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B3BB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D64B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Landscape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Architecture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A80D" w14:textId="77777777" w:rsidR="00FF4F03" w:rsidRPr="00C86864" w:rsidRDefault="00FF4F03" w:rsidP="002D78E2">
            <w:pPr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7EC65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480D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37FF16DF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82E6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669A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color w:val="000000"/>
                <w:highlight w:val="cyan"/>
                <w:lang w:val="en-US"/>
              </w:rPr>
              <w:t>Ecology and Nature Management (Biological Institute)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12DE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377EF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CE8E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76B0860B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2AA6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00A5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Soil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Science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615A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EA85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DDC7E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49A61FEB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3DA4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147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Forestry</w:t>
            </w:r>
            <w:proofErr w:type="spellEnd"/>
          </w:p>
          <w:p w14:paraId="67738EA4" w14:textId="77777777" w:rsidR="00FF4F03" w:rsidRPr="00C86864" w:rsidRDefault="00FF4F03" w:rsidP="002D78E2">
            <w:pPr>
              <w:spacing w:after="0" w:line="240" w:lineRule="auto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1F37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E6191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1B05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54294000" w14:textId="77777777" w:rsidTr="002D78E2">
        <w:trPr>
          <w:trHeight w:val="834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43F4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color w:val="000000"/>
                <w:highlight w:val="cyan"/>
                <w:lang w:val="en-US"/>
              </w:rPr>
              <w:t>Institute of Applied Mathematics and Computer Science’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A95B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Applied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Mathematics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and</w:t>
            </w:r>
            <w:proofErr w:type="spellEnd"/>
          </w:p>
          <w:p w14:paraId="5C57C6FF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Informatics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14A8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739B7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DDC4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5B2C1123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2B86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8042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color w:val="000000"/>
                <w:highlight w:val="cyan"/>
                <w:lang w:val="en-US"/>
              </w:rPr>
              <w:t>Fundamental</w:t>
            </w:r>
          </w:p>
          <w:p w14:paraId="11E02FE2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color w:val="000000"/>
                <w:highlight w:val="cyan"/>
                <w:lang w:val="en-US"/>
              </w:rPr>
              <w:t>Informatics and</w:t>
            </w:r>
          </w:p>
          <w:p w14:paraId="6099A4A7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color w:val="000000"/>
                <w:highlight w:val="cyan"/>
                <w:lang w:val="en-US"/>
              </w:rPr>
              <w:t xml:space="preserve">Information </w:t>
            </w:r>
          </w:p>
          <w:p w14:paraId="014E7350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color w:val="000000"/>
                <w:highlight w:val="cyan"/>
                <w:lang w:val="en-US"/>
              </w:rPr>
              <w:t>Technologies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72F8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962B2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C1A5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5107AD2F" w14:textId="77777777" w:rsidTr="002D78E2">
        <w:trPr>
          <w:trHeight w:val="626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6420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highlight w:val="cyan"/>
                <w:lang w:val="en-US"/>
              </w:rPr>
              <w:t>Institute of Economics and Management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F57D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C86864">
              <w:rPr>
                <w:rFonts w:ascii="Times New Roman" w:hAnsi="Times New Roman"/>
                <w:b/>
                <w:highlight w:val="cyan"/>
              </w:rPr>
              <w:t>Management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C2C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15A2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D580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</w:tr>
      <w:tr w:rsidR="00FF4F03" w:rsidRPr="006270D9" w14:paraId="42D00A1E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C256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240D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Public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and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Local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Administration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D326" w14:textId="77777777" w:rsidR="00FF4F03" w:rsidRPr="00C86864" w:rsidRDefault="00FF4F03" w:rsidP="002D78E2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B3D2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5238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</w:tr>
      <w:tr w:rsidR="00FF4F03" w:rsidRPr="006270D9" w14:paraId="7F8DC82B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FD36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E912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C86864">
              <w:rPr>
                <w:rFonts w:ascii="Times New Roman" w:hAnsi="Times New Roman"/>
                <w:b/>
                <w:highlight w:val="cyan"/>
              </w:rPr>
              <w:t>HR Management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12F6" w14:textId="77777777" w:rsidR="00FF4F03" w:rsidRPr="00C86864" w:rsidRDefault="00FF4F03" w:rsidP="002D78E2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41C6B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2FF6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</w:tr>
      <w:tr w:rsidR="00FF4F03" w:rsidRPr="006270D9" w14:paraId="1BA9E799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1613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CBDD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Banking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and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Finance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CBF5" w14:textId="77777777" w:rsidR="00FF4F03" w:rsidRPr="00C86864" w:rsidRDefault="00FF4F03" w:rsidP="002D7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E3458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AF29A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</w:tr>
      <w:tr w:rsidR="00FF4F03" w:rsidRPr="006270D9" w14:paraId="1843CB78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9067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A59F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C86864">
              <w:rPr>
                <w:rFonts w:ascii="Times New Roman" w:hAnsi="Times New Roman"/>
                <w:b/>
                <w:highlight w:val="cyan"/>
              </w:rPr>
              <w:t>Economics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9550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0DBA8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77B59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</w:tr>
      <w:tr w:rsidR="00FF4F03" w:rsidRPr="006270D9" w14:paraId="45F08B11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6EAA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792E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86864">
              <w:rPr>
                <w:rFonts w:ascii="Times New Roman" w:hAnsi="Times New Roman"/>
                <w:b/>
                <w:highlight w:val="cyan"/>
              </w:rPr>
              <w:t>International Management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9247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0B352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“Examination”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BF848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</w:tr>
      <w:tr w:rsidR="00FF4F03" w:rsidRPr="006270D9" w14:paraId="72E7D92D" w14:textId="77777777" w:rsidTr="002D78E2">
        <w:trPr>
          <w:trHeight w:val="626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EBC2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color w:val="000000"/>
                <w:highlight w:val="cyan"/>
                <w:lang w:val="en-US"/>
              </w:rPr>
              <w:t>Faculty of Mechanics and Mathematics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507C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Mechanics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and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Mathematical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Modeling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8B2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C0701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57A0B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6916D539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83BD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D52F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Mathematics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38A6" w14:textId="77777777" w:rsidR="00FF4F03" w:rsidRPr="00C86864" w:rsidRDefault="00FF4F03" w:rsidP="002D78E2">
            <w:pPr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62A91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BFD08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2A5648CC" w14:textId="77777777" w:rsidTr="002D78E2">
        <w:trPr>
          <w:trHeight w:val="626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EA30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Faculty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of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Radiophysics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FE4A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Photonics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and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Optical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Informatics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4855" w14:textId="77777777" w:rsidR="00FF4F03" w:rsidRPr="00C86864" w:rsidRDefault="00FF4F03" w:rsidP="002D78E2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Written</w:t>
            </w:r>
            <w:proofErr w:type="spellEnd"/>
            <w:r w:rsidRPr="00C86864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highlight w:val="cyan"/>
              </w:rPr>
              <w:t>essay</w:t>
            </w:r>
            <w:proofErr w:type="spellEnd"/>
            <w:r w:rsidRPr="00C86864">
              <w:rPr>
                <w:rFonts w:ascii="Times New Roman" w:hAnsi="Times New Roman"/>
                <w:highlight w:val="cyan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5AAA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00D2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0513E4A3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7E98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67CF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C86864">
              <w:rPr>
                <w:rFonts w:ascii="Times New Roman" w:hAnsi="Times New Roman"/>
                <w:b/>
                <w:highlight w:val="cyan"/>
              </w:rPr>
              <w:t>Optical Engineering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3AD4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Written</w:t>
            </w:r>
            <w:proofErr w:type="spellEnd"/>
            <w:r w:rsidRPr="00C86864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highlight w:val="cyan"/>
              </w:rPr>
              <w:t>essay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8AD8F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718EC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46F926EC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FEF4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CA41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Radiophysics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03D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Written</w:t>
            </w:r>
            <w:proofErr w:type="spellEnd"/>
            <w:r w:rsidRPr="00C86864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highlight w:val="cyan"/>
              </w:rPr>
              <w:t>essay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436D7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88BD5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35FEB553" w14:textId="77777777" w:rsidTr="002D78E2">
        <w:trPr>
          <w:trHeight w:val="626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FC95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Faculty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of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Innovative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Technologies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B998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information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Systems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and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Technologies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D16A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E9724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>Interview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90C6F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>Interview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”</w:t>
            </w:r>
          </w:p>
        </w:tc>
      </w:tr>
      <w:tr w:rsidR="00FF4F03" w:rsidRPr="006270D9" w14:paraId="36793C87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F112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F0B2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C86864">
              <w:rPr>
                <w:rFonts w:ascii="Times New Roman" w:hAnsi="Times New Roman"/>
                <w:b/>
                <w:highlight w:val="cyan"/>
              </w:rPr>
              <w:t>Quality Management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962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47C68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>Interview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56465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>Interview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”</w:t>
            </w:r>
          </w:p>
        </w:tc>
      </w:tr>
      <w:tr w:rsidR="00FF4F03" w:rsidRPr="006270D9" w14:paraId="671DFC49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C59B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BED9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C86864">
              <w:rPr>
                <w:rFonts w:ascii="Times New Roman" w:hAnsi="Times New Roman"/>
                <w:b/>
                <w:highlight w:val="cyan"/>
              </w:rPr>
              <w:t>Innovation Technology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681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52636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>Interview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79AE5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>Interview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”</w:t>
            </w:r>
          </w:p>
        </w:tc>
      </w:tr>
      <w:tr w:rsidR="00FF4F03" w:rsidRPr="006270D9" w14:paraId="10165A89" w14:textId="77777777" w:rsidTr="002D78E2">
        <w:trPr>
          <w:trHeight w:val="62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6619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Faculty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of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Foreign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Languages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7DF0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Linguistics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2427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895FB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>Interview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E7F4C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Additional points as individual achievements</w:t>
            </w:r>
          </w:p>
        </w:tc>
      </w:tr>
      <w:tr w:rsidR="00FF4F03" w:rsidRPr="006270D9" w14:paraId="0F142F35" w14:textId="77777777" w:rsidTr="002D78E2">
        <w:trPr>
          <w:trHeight w:val="626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EEAB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highlight w:val="cyan"/>
                <w:lang w:val="en-US"/>
              </w:rPr>
              <w:t>Faculty of Historical and Political Studies</w:t>
            </w:r>
          </w:p>
          <w:p w14:paraId="2D1FF91A" w14:textId="77777777" w:rsidR="00FF4F03" w:rsidRPr="00C86864" w:rsidRDefault="00FF4F03" w:rsidP="002D78E2">
            <w:pPr>
              <w:tabs>
                <w:tab w:val="left" w:pos="1136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highlight w:val="cyan"/>
                <w:lang w:val="en-US"/>
              </w:rPr>
              <w:tab/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3243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C86864">
              <w:rPr>
                <w:rFonts w:ascii="Times New Roman" w:hAnsi="Times New Roman"/>
                <w:b/>
                <w:highlight w:val="cyan"/>
              </w:rPr>
              <w:t>International Area Studies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09AF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55425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0359D38E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5A656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619AEA1C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FF4F03" w:rsidRPr="006270D9" w14:paraId="3A46C4C0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C179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01CB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C86864">
              <w:rPr>
                <w:rFonts w:ascii="Times New Roman" w:hAnsi="Times New Roman"/>
                <w:b/>
                <w:highlight w:val="cyan"/>
              </w:rPr>
              <w:t>Russian Area Studies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A37C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BA49E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1F36E956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25AF7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27887D97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FF4F03" w:rsidRPr="006270D9" w14:paraId="4DC16CDE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CABF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E8C9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Politology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5A56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55DA0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08358870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FE4D7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44BACFC4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FF4F03" w:rsidRPr="006270D9" w14:paraId="78A9DF1E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5240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0D4F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C86864">
              <w:rPr>
                <w:rFonts w:ascii="Times New Roman" w:hAnsi="Times New Roman"/>
                <w:b/>
                <w:highlight w:val="cyan"/>
              </w:rPr>
              <w:t>International Relations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620C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F31B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3BA3EF29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AC705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6D51DD76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FF4F03" w:rsidRPr="006270D9" w14:paraId="06E106F1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676E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9F3C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His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8415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DF7D1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76A8CCC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44BC0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399AE8C8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FF4F03" w:rsidRPr="006270D9" w14:paraId="634D734A" w14:textId="77777777" w:rsidTr="002D78E2">
        <w:trPr>
          <w:trHeight w:val="622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0D91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2820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highlight w:val="cyan"/>
                <w:lang w:val="en-US"/>
              </w:rPr>
              <w:t>Archival Studies and Document Management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3329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88D15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7FB9024B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9E2C4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659D6C37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FF4F03" w:rsidRPr="006270D9" w14:paraId="2AD0AE96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BAA5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20D5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Anthropology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and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Ethnology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3DE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0921F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28028B20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018A1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0CDD8F57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FF4F03" w:rsidRPr="006270D9" w14:paraId="4AE645AD" w14:textId="77777777" w:rsidTr="002D78E2">
        <w:trPr>
          <w:trHeight w:val="62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69E4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Faculty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of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Psychology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088D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Psychology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CFF5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BAF77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1D272A52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F4736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4DAB97AA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FF4F03" w:rsidRPr="006270D9" w14:paraId="0B4610C8" w14:textId="77777777" w:rsidTr="002D78E2">
        <w:trPr>
          <w:trHeight w:val="62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E46C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lastRenderedPageBreak/>
              <w:t>Faculty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of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Physical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Education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F6A1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Physical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Culture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2779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  <w:r w:rsidRPr="00C86864">
              <w:rPr>
                <w:rFonts w:ascii="Times New Roman" w:hAnsi="Times New Roman"/>
                <w:highlight w:val="cyan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73482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63A44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</w:tr>
      <w:tr w:rsidR="00FF4F03" w:rsidRPr="006270D9" w14:paraId="69625CE1" w14:textId="77777777" w:rsidTr="002D78E2">
        <w:trPr>
          <w:trHeight w:val="626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867A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highlight w:val="cyan"/>
                <w:lang w:val="en-US"/>
              </w:rPr>
              <w:t>Faculty of Physics and Engineering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A42D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Mechanics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and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Robotics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327B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9743F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14FD6D61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9E992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Additional points as individual achievements</w:t>
            </w:r>
          </w:p>
        </w:tc>
      </w:tr>
      <w:tr w:rsidR="00FF4F03" w:rsidRPr="006270D9" w14:paraId="20464C4F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1194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65E8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Applied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Mechanics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5AF5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5580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1611E9F1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87F3E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Additional points as individual achievements</w:t>
            </w:r>
          </w:p>
        </w:tc>
      </w:tr>
      <w:tr w:rsidR="00FF4F03" w:rsidRPr="006270D9" w14:paraId="1D444FF6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43EC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8AAE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b/>
                <w:highlight w:val="cyan"/>
                <w:lang w:val="en-US"/>
              </w:rPr>
              <w:t>Ballistics and Fluid and Aerodynamics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F5CC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282FA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236791EE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61A85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Additional points as individual achievements</w:t>
            </w:r>
          </w:p>
        </w:tc>
      </w:tr>
      <w:tr w:rsidR="00FF4F03" w:rsidRPr="006270D9" w14:paraId="1D4CDB50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5C91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1C77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Technical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Physics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C96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2B1BC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  <w:p w14:paraId="0BA939D0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BA319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Additional points as individual achievements</w:t>
            </w:r>
          </w:p>
        </w:tc>
      </w:tr>
      <w:tr w:rsidR="00FF4F03" w:rsidRPr="006270D9" w14:paraId="639770C0" w14:textId="77777777" w:rsidTr="002D78E2">
        <w:trPr>
          <w:trHeight w:val="788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4ED3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Faculty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of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Physics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C86C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Physics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B3EC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E32A8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A53A4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13392D2D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5C1A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2FEE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information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Systems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and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Technologies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992C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B1369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48899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499DE529" w14:textId="77777777" w:rsidTr="002D78E2">
        <w:trPr>
          <w:trHeight w:val="626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D7CA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Faculty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of</w:t>
            </w:r>
            <w:proofErr w:type="spellEnd"/>
            <w:r w:rsidRPr="00C86864">
              <w:rPr>
                <w:rFonts w:ascii="Times New Roman" w:hAnsi="Times New Roman"/>
                <w:b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Philology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1BF4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Philology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2A1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F3CCD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>Portfolio review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C54CB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“Interview”</w:t>
            </w:r>
          </w:p>
        </w:tc>
      </w:tr>
      <w:tr w:rsidR="00FF4F03" w:rsidRPr="006270D9" w14:paraId="40CAB09B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2192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C968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C86864">
              <w:rPr>
                <w:rFonts w:ascii="Times New Roman" w:hAnsi="Times New Roman"/>
                <w:b/>
                <w:highlight w:val="cyan"/>
              </w:rPr>
              <w:t>Publishing Business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A625" w14:textId="77777777" w:rsidR="00FF4F03" w:rsidRPr="00C86864" w:rsidRDefault="00FF4F03" w:rsidP="002D7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6D3F3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“Portfolio review”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DEA85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Additional points as individual achievements</w:t>
            </w:r>
          </w:p>
        </w:tc>
      </w:tr>
      <w:tr w:rsidR="00FF4F03" w:rsidRPr="006270D9" w14:paraId="3805517C" w14:textId="77777777" w:rsidTr="002D78E2">
        <w:trPr>
          <w:trHeight w:val="626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FE4E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Philosophical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Faculty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C191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Sociology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993D" w14:textId="77777777" w:rsidR="00FF4F03" w:rsidRPr="00C86864" w:rsidRDefault="00FF4F03" w:rsidP="002D78E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highlight w:val="cyan"/>
                <w:shd w:val="clear" w:color="auto" w:fill="FFFFFF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A9086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“Examination”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 , 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75CF0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“Examination”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 , 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</w:tr>
      <w:tr w:rsidR="00FF4F03" w:rsidRPr="006270D9" w14:paraId="5DF601FC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C3E9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8E85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Social Work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6C18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E9E39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“Examination”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 , 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8D1D1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“Examination”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 , 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</w:tr>
      <w:tr w:rsidR="00FF4F03" w:rsidRPr="006270D9" w14:paraId="242758DD" w14:textId="77777777" w:rsidTr="002D78E2">
        <w:trPr>
          <w:trHeight w:val="626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1031" w14:textId="77777777" w:rsidR="00FF4F03" w:rsidRPr="00C86864" w:rsidRDefault="00FF4F03" w:rsidP="002D78E2">
            <w:pPr>
              <w:spacing w:after="0"/>
              <w:rPr>
                <w:rFonts w:ascii="Times New Roman" w:hAnsi="Times New Roman" w:cs="Times New Roman"/>
                <w:b/>
                <w:color w:val="000000"/>
                <w:highlight w:val="cyan"/>
                <w:lang w:val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F401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highlight w:val="cyan"/>
              </w:rPr>
              <w:t>Philosophy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99CA" w14:textId="77777777" w:rsidR="00FF4F03" w:rsidRPr="00C86864" w:rsidRDefault="00FF4F03" w:rsidP="002D78E2">
            <w:pPr>
              <w:tabs>
                <w:tab w:val="left" w:pos="1216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Video-presentation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5A28A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“Examination”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 , 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95EE7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“Examination”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 , 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  <w:p w14:paraId="322A846F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FF4F03" w:rsidRPr="006270D9" w14:paraId="766BAC62" w14:textId="77777777" w:rsidTr="002D78E2">
        <w:trPr>
          <w:trHeight w:val="62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D527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lastRenderedPageBreak/>
              <w:t>Faculty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of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Chemistry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FBDA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Chemistry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CD5C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Interview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2233A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“Examination”</w:t>
            </w:r>
            <w:r w:rsidRPr="00C86864">
              <w:rPr>
                <w:rFonts w:ascii="Times New Roman" w:hAnsi="Times New Roman"/>
                <w:highlight w:val="cyan"/>
                <w:lang w:val="en-US"/>
              </w:rPr>
              <w:t xml:space="preserve"> , 100 points for the entrance exam </w:t>
            </w: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“Interview”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E5BFC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highlight w:val="cyan"/>
                <w:lang w:val="en-US"/>
              </w:rPr>
              <w:t>100 points for the entrance exam “Examination”</w:t>
            </w:r>
          </w:p>
        </w:tc>
      </w:tr>
      <w:tr w:rsidR="00FF4F03" w:rsidRPr="006270D9" w14:paraId="391ADC86" w14:textId="77777777" w:rsidTr="002D78E2">
        <w:trPr>
          <w:trHeight w:val="62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23A4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Law</w:t>
            </w:r>
            <w:proofErr w:type="spellEnd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Institute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FDC1" w14:textId="77777777" w:rsidR="00FF4F03" w:rsidRPr="00C86864" w:rsidRDefault="00FF4F03" w:rsidP="002D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b/>
                <w:color w:val="000000"/>
                <w:highlight w:val="cyan"/>
              </w:rPr>
              <w:t>Jurisprudence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B146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86864">
              <w:rPr>
                <w:rFonts w:ascii="Times New Roman" w:hAnsi="Times New Roman"/>
                <w:highlight w:val="cyan"/>
              </w:rPr>
              <w:t>Questions</w:t>
            </w:r>
            <w:proofErr w:type="spellEnd"/>
            <w:r w:rsidRPr="00C86864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highlight w:val="cyan"/>
              </w:rPr>
              <w:t>on</w:t>
            </w:r>
            <w:proofErr w:type="spellEnd"/>
            <w:r w:rsidRPr="00C86864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highlight w:val="cyan"/>
              </w:rPr>
              <w:t>the</w:t>
            </w:r>
            <w:proofErr w:type="spellEnd"/>
            <w:r w:rsidRPr="00C86864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highlight w:val="cyan"/>
              </w:rPr>
              <w:t>subject</w:t>
            </w:r>
            <w:proofErr w:type="spellEnd"/>
            <w:r w:rsidRPr="00C86864">
              <w:rPr>
                <w:rFonts w:ascii="Times New Roman" w:hAnsi="Times New Roman"/>
                <w:highlight w:val="cyan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4B44F" w14:textId="77777777" w:rsidR="00FF4F03" w:rsidRPr="00C86864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“Examination”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5E123" w14:textId="77777777" w:rsidR="00FF4F03" w:rsidRPr="003229F7" w:rsidRDefault="00FF4F03" w:rsidP="002D78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6864">
              <w:rPr>
                <w:rFonts w:ascii="Times New Roman" w:hAnsi="Times New Roman"/>
                <w:color w:val="000000"/>
                <w:highlight w:val="cyan"/>
                <w:lang w:val="en-US"/>
              </w:rPr>
              <w:t>100 points for the entrance exam “Examination”</w:t>
            </w:r>
          </w:p>
        </w:tc>
      </w:tr>
    </w:tbl>
    <w:p w14:paraId="568AE53B" w14:textId="77777777" w:rsidR="00FF4F03" w:rsidRDefault="00FF4F03" w:rsidP="00FF4F03">
      <w:pPr>
        <w:rPr>
          <w:lang w:val="en-US"/>
        </w:rPr>
      </w:pPr>
    </w:p>
    <w:p w14:paraId="1A9CC716" w14:textId="77777777" w:rsidR="00FF4F03" w:rsidRDefault="00FF4F03" w:rsidP="00A2781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  <w:sectPr w:rsidR="00FF4F03" w:rsidSect="00FF4F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88A38E8" w14:textId="77777777" w:rsidR="0077193F" w:rsidRPr="009B46D8" w:rsidRDefault="0077193F" w:rsidP="00DA6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7193F" w:rsidRPr="009B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69"/>
    <w:rsid w:val="000160AC"/>
    <w:rsid w:val="000B007D"/>
    <w:rsid w:val="000B6298"/>
    <w:rsid w:val="000F6D01"/>
    <w:rsid w:val="00100AA7"/>
    <w:rsid w:val="00147863"/>
    <w:rsid w:val="00173B92"/>
    <w:rsid w:val="0018172D"/>
    <w:rsid w:val="001C368C"/>
    <w:rsid w:val="002009E4"/>
    <w:rsid w:val="00210EA3"/>
    <w:rsid w:val="00231375"/>
    <w:rsid w:val="00253D36"/>
    <w:rsid w:val="00280006"/>
    <w:rsid w:val="002C79F8"/>
    <w:rsid w:val="002E59B0"/>
    <w:rsid w:val="00392700"/>
    <w:rsid w:val="003D2604"/>
    <w:rsid w:val="00405084"/>
    <w:rsid w:val="004A09F8"/>
    <w:rsid w:val="00552A0A"/>
    <w:rsid w:val="00567350"/>
    <w:rsid w:val="005F5264"/>
    <w:rsid w:val="006270D9"/>
    <w:rsid w:val="00643219"/>
    <w:rsid w:val="00645111"/>
    <w:rsid w:val="006D0934"/>
    <w:rsid w:val="0077193F"/>
    <w:rsid w:val="007878EF"/>
    <w:rsid w:val="00872D33"/>
    <w:rsid w:val="008B026D"/>
    <w:rsid w:val="008E0FC3"/>
    <w:rsid w:val="00957922"/>
    <w:rsid w:val="00972269"/>
    <w:rsid w:val="009B46D8"/>
    <w:rsid w:val="009C52AE"/>
    <w:rsid w:val="00A2781F"/>
    <w:rsid w:val="00AC3C20"/>
    <w:rsid w:val="00AE087F"/>
    <w:rsid w:val="00BD7244"/>
    <w:rsid w:val="00C86864"/>
    <w:rsid w:val="00CD3753"/>
    <w:rsid w:val="00D4605F"/>
    <w:rsid w:val="00D50FB7"/>
    <w:rsid w:val="00D56045"/>
    <w:rsid w:val="00D62C0E"/>
    <w:rsid w:val="00DA6493"/>
    <w:rsid w:val="00DD23F9"/>
    <w:rsid w:val="00DD31C4"/>
    <w:rsid w:val="00E269DA"/>
    <w:rsid w:val="00E3342B"/>
    <w:rsid w:val="00E97675"/>
    <w:rsid w:val="00F016CB"/>
    <w:rsid w:val="00F264F6"/>
    <w:rsid w:val="00F26682"/>
    <w:rsid w:val="00FF230B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3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2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0FB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160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2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0FB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16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tsu.ru/Olympia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edra-rk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lymp.tsu.ru/Olympia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lymp.tsu.ru/Olympiad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fedra-r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Тубалова</dc:creator>
  <cp:lastModifiedBy>Упр_Инф</cp:lastModifiedBy>
  <cp:revision>17</cp:revision>
  <cp:lastPrinted>2022-04-04T11:02:00Z</cp:lastPrinted>
  <dcterms:created xsi:type="dcterms:W3CDTF">2022-04-05T04:21:00Z</dcterms:created>
  <dcterms:modified xsi:type="dcterms:W3CDTF">2022-04-07T11:14:00Z</dcterms:modified>
</cp:coreProperties>
</file>